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22232" w14:textId="77777777" w:rsidR="00525AC8" w:rsidRDefault="00525AC8" w:rsidP="00775660">
      <w:pPr>
        <w:pStyle w:val="Heading5"/>
        <w:numPr>
          <w:ilvl w:val="0"/>
          <w:numId w:val="0"/>
        </w:numPr>
      </w:pPr>
    </w:p>
    <w:p w14:paraId="4256D059" w14:textId="77777777"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caps/>
          <w:sz w:val="32"/>
          <w:szCs w:val="32"/>
        </w:rPr>
        <w:t>S</w:t>
      </w:r>
      <w:r w:rsidRPr="00B43403">
        <w:rPr>
          <w:rFonts w:ascii="Arial" w:hAnsi="Arial" w:cs="Arial"/>
          <w:b/>
          <w:sz w:val="32"/>
          <w:szCs w:val="32"/>
        </w:rPr>
        <w:t xml:space="preserve">ection VI </w:t>
      </w:r>
      <w:r w:rsidRPr="00B43403">
        <w:rPr>
          <w:rFonts w:ascii="Arial" w:hAnsi="Arial" w:cs="Arial"/>
          <w:b/>
          <w:sz w:val="32"/>
          <w:szCs w:val="32"/>
        </w:rPr>
        <w:tab/>
        <w:t>-</w:t>
      </w:r>
      <w:r w:rsidRPr="00B43403">
        <w:rPr>
          <w:rFonts w:ascii="Arial" w:hAnsi="Arial" w:cs="Arial"/>
          <w:b/>
          <w:sz w:val="32"/>
          <w:szCs w:val="32"/>
        </w:rPr>
        <w:tab/>
        <w:t>Technical Specifications</w:t>
      </w:r>
    </w:p>
    <w:p w14:paraId="1783CDA9" w14:textId="77777777"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sz w:val="32"/>
          <w:szCs w:val="32"/>
        </w:rPr>
        <w:t>Part I - Technical Specifications</w:t>
      </w:r>
    </w:p>
    <w:p w14:paraId="36759261" w14:textId="77777777"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p>
    <w:p w14:paraId="577D5FBD" w14:textId="77777777" w:rsidR="004323E1" w:rsidRPr="004323E1" w:rsidRDefault="004323E1" w:rsidP="004323E1"/>
    <w:p w14:paraId="7FCEC0F4" w14:textId="77777777"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14:paraId="39CD550A" w14:textId="77777777" w:rsidR="004323E1" w:rsidRPr="004323E1" w:rsidRDefault="004323E1" w:rsidP="004323E1">
      <w:pPr>
        <w:jc w:val="center"/>
        <w:rPr>
          <w:rFonts w:ascii="Arial" w:hAnsi="Arial" w:cs="Arial"/>
          <w:b/>
          <w:noProof/>
        </w:rPr>
      </w:pPr>
    </w:p>
    <w:tbl>
      <w:tblPr>
        <w:tblW w:w="8854" w:type="dxa"/>
        <w:jc w:val="center"/>
        <w:tblLook w:val="00A0" w:firstRow="1" w:lastRow="0" w:firstColumn="1" w:lastColumn="0" w:noHBand="0" w:noVBand="0"/>
      </w:tblPr>
      <w:tblGrid>
        <w:gridCol w:w="1446"/>
        <w:gridCol w:w="6002"/>
        <w:gridCol w:w="1406"/>
      </w:tblGrid>
      <w:tr w:rsidR="004323E1" w:rsidRPr="004323E1" w14:paraId="61895B2D" w14:textId="77777777">
        <w:trPr>
          <w:trHeight w:val="801"/>
          <w:jc w:val="center"/>
        </w:trPr>
        <w:tc>
          <w:tcPr>
            <w:tcW w:w="1446" w:type="dxa"/>
            <w:vAlign w:val="center"/>
          </w:tcPr>
          <w:p w14:paraId="154438FA" w14:textId="77777777"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14:paraId="754A8836" w14:textId="77777777" w:rsidR="004323E1" w:rsidRPr="004323E1" w:rsidRDefault="004323E1" w:rsidP="004323E1">
            <w:pPr>
              <w:jc w:val="center"/>
              <w:rPr>
                <w:rFonts w:ascii="Arial" w:hAnsi="Arial" w:cs="Arial"/>
                <w:noProof/>
                <w:u w:val="single"/>
              </w:rPr>
            </w:pPr>
          </w:p>
        </w:tc>
        <w:tc>
          <w:tcPr>
            <w:tcW w:w="6002" w:type="dxa"/>
            <w:vAlign w:val="center"/>
          </w:tcPr>
          <w:p w14:paraId="47588510" w14:textId="77777777"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14:paraId="29F5A3FC" w14:textId="77777777" w:rsidR="004323E1" w:rsidRPr="004323E1" w:rsidRDefault="004323E1" w:rsidP="004323E1">
            <w:pPr>
              <w:rPr>
                <w:rFonts w:ascii="Arial" w:hAnsi="Arial" w:cs="Arial"/>
                <w:noProof/>
                <w:u w:val="single"/>
              </w:rPr>
            </w:pPr>
          </w:p>
        </w:tc>
        <w:tc>
          <w:tcPr>
            <w:tcW w:w="1406" w:type="dxa"/>
            <w:vAlign w:val="center"/>
          </w:tcPr>
          <w:p w14:paraId="4FA0C6F9" w14:textId="77777777"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14:paraId="65FE22C9" w14:textId="77777777" w:rsidR="004323E1" w:rsidRPr="004323E1" w:rsidRDefault="004323E1" w:rsidP="004323E1">
            <w:pPr>
              <w:jc w:val="center"/>
              <w:rPr>
                <w:rFonts w:ascii="Arial" w:hAnsi="Arial" w:cs="Arial"/>
                <w:noProof/>
                <w:u w:val="single"/>
              </w:rPr>
            </w:pPr>
          </w:p>
        </w:tc>
      </w:tr>
    </w:tbl>
    <w:p w14:paraId="6D7BA53C" w14:textId="77777777"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14:paraId="3B7EF179" w14:textId="1F79AFA5" w:rsidR="004323E1" w:rsidRPr="004323E1" w:rsidRDefault="00D2542D" w:rsidP="004323E1">
      <w:pPr>
        <w:tabs>
          <w:tab w:val="left" w:pos="1800"/>
          <w:tab w:val="right" w:leader="dot" w:pos="8460"/>
        </w:tabs>
        <w:spacing w:before="120" w:after="120"/>
        <w:ind w:right="569" w:firstLine="360"/>
        <w:rPr>
          <w:rFonts w:ascii="Arial" w:hAnsi="Arial" w:cs="Arial"/>
          <w:bCs/>
          <w:iCs/>
          <w:caps/>
          <w:noProof/>
          <w:sz w:val="22"/>
          <w:szCs w:val="22"/>
        </w:rPr>
      </w:pPr>
      <w:r w:rsidRPr="004323E1">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4323E1">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266D84">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14:paraId="10028068" w14:textId="7FC173CA" w:rsidR="004323E1" w:rsidRPr="004323E1" w:rsidRDefault="00266D84"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00D2542D"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00D2542D" w:rsidRPr="004323E1">
          <w:rPr>
            <w:rFonts w:ascii="Arial" w:hAnsi="Arial" w:cs="Arial"/>
            <w:bCs/>
            <w:iCs/>
            <w:caps/>
            <w:noProof/>
            <w:webHidden/>
            <w:sz w:val="22"/>
            <w:szCs w:val="22"/>
          </w:rPr>
        </w:r>
        <w:r w:rsidR="00D2542D" w:rsidRPr="004323E1">
          <w:rPr>
            <w:rFonts w:ascii="Arial" w:hAnsi="Arial" w:cs="Arial"/>
            <w:bCs/>
            <w:iCs/>
            <w:caps/>
            <w:noProof/>
            <w:webHidden/>
            <w:sz w:val="22"/>
            <w:szCs w:val="22"/>
          </w:rPr>
          <w:fldChar w:fldCharType="separate"/>
        </w:r>
        <w:r>
          <w:rPr>
            <w:rFonts w:ascii="Arial" w:hAnsi="Arial" w:cs="Arial"/>
            <w:bCs/>
            <w:iCs/>
            <w:caps/>
            <w:noProof/>
            <w:webHidden/>
            <w:sz w:val="22"/>
            <w:szCs w:val="22"/>
          </w:rPr>
          <w:t>1</w:t>
        </w:r>
        <w:r w:rsidR="00D2542D" w:rsidRPr="004323E1">
          <w:rPr>
            <w:rFonts w:ascii="Arial" w:hAnsi="Arial" w:cs="Arial"/>
            <w:bCs/>
            <w:iCs/>
            <w:caps/>
            <w:noProof/>
            <w:webHidden/>
            <w:sz w:val="22"/>
            <w:szCs w:val="22"/>
          </w:rPr>
          <w:fldChar w:fldCharType="end"/>
        </w:r>
      </w:hyperlink>
    </w:p>
    <w:p w14:paraId="4B04DA44" w14:textId="518DC323" w:rsidR="004323E1" w:rsidRPr="004323E1" w:rsidRDefault="00266D84"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00D2542D"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00D2542D" w:rsidRPr="004323E1">
          <w:rPr>
            <w:rFonts w:ascii="Arial" w:hAnsi="Arial" w:cs="Arial"/>
            <w:bCs/>
            <w:iCs/>
            <w:caps/>
            <w:noProof/>
            <w:webHidden/>
            <w:sz w:val="22"/>
            <w:szCs w:val="22"/>
          </w:rPr>
        </w:r>
        <w:r w:rsidR="00D2542D" w:rsidRPr="004323E1">
          <w:rPr>
            <w:rFonts w:ascii="Arial" w:hAnsi="Arial" w:cs="Arial"/>
            <w:bCs/>
            <w:iCs/>
            <w:caps/>
            <w:noProof/>
            <w:webHidden/>
            <w:sz w:val="22"/>
            <w:szCs w:val="22"/>
          </w:rPr>
          <w:fldChar w:fldCharType="separate"/>
        </w:r>
        <w:r>
          <w:rPr>
            <w:rFonts w:ascii="Arial" w:hAnsi="Arial" w:cs="Arial"/>
            <w:bCs/>
            <w:iCs/>
            <w:caps/>
            <w:noProof/>
            <w:webHidden/>
            <w:sz w:val="22"/>
            <w:szCs w:val="22"/>
          </w:rPr>
          <w:t>1</w:t>
        </w:r>
        <w:r w:rsidR="00D2542D" w:rsidRPr="004323E1">
          <w:rPr>
            <w:rFonts w:ascii="Arial" w:hAnsi="Arial" w:cs="Arial"/>
            <w:bCs/>
            <w:iCs/>
            <w:caps/>
            <w:noProof/>
            <w:webHidden/>
            <w:sz w:val="22"/>
            <w:szCs w:val="22"/>
          </w:rPr>
          <w:fldChar w:fldCharType="end"/>
        </w:r>
      </w:hyperlink>
    </w:p>
    <w:p w14:paraId="14363D4B" w14:textId="517DEA3F" w:rsidR="004323E1" w:rsidRPr="004323E1" w:rsidRDefault="00266D84"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00D2542D"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_Toc312132640 \h </w:instrText>
        </w:r>
        <w:r w:rsidR="00D2542D" w:rsidRPr="004323E1">
          <w:rPr>
            <w:rFonts w:ascii="Arial" w:hAnsi="Arial" w:cs="Arial"/>
            <w:bCs/>
            <w:iCs/>
            <w:caps/>
            <w:noProof/>
            <w:webHidden/>
            <w:sz w:val="22"/>
            <w:szCs w:val="22"/>
          </w:rPr>
        </w:r>
        <w:r w:rsidR="00D2542D" w:rsidRPr="004323E1">
          <w:rPr>
            <w:rFonts w:ascii="Arial" w:hAnsi="Arial" w:cs="Arial"/>
            <w:bCs/>
            <w:iCs/>
            <w:caps/>
            <w:noProof/>
            <w:webHidden/>
            <w:sz w:val="22"/>
            <w:szCs w:val="22"/>
          </w:rPr>
          <w:fldChar w:fldCharType="separate"/>
        </w:r>
        <w:r>
          <w:rPr>
            <w:rFonts w:ascii="Arial" w:hAnsi="Arial" w:cs="Arial"/>
            <w:bCs/>
            <w:iCs/>
            <w:caps/>
            <w:noProof/>
            <w:webHidden/>
            <w:sz w:val="22"/>
            <w:szCs w:val="22"/>
          </w:rPr>
          <w:t>2</w:t>
        </w:r>
        <w:r w:rsidR="00D2542D" w:rsidRPr="004323E1">
          <w:rPr>
            <w:rFonts w:ascii="Arial" w:hAnsi="Arial" w:cs="Arial"/>
            <w:bCs/>
            <w:iCs/>
            <w:caps/>
            <w:noProof/>
            <w:webHidden/>
            <w:sz w:val="22"/>
            <w:szCs w:val="22"/>
          </w:rPr>
          <w:fldChar w:fldCharType="end"/>
        </w:r>
      </w:hyperlink>
    </w:p>
    <w:p w14:paraId="7FDA30DF" w14:textId="47583EB3" w:rsidR="004323E1" w:rsidRPr="004323E1" w:rsidRDefault="00266D84"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00D2542D"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00D2542D" w:rsidRPr="004323E1">
          <w:rPr>
            <w:rFonts w:ascii="Arial" w:hAnsi="Arial" w:cs="Arial"/>
            <w:bCs/>
            <w:iCs/>
            <w:caps/>
            <w:noProof/>
            <w:webHidden/>
            <w:sz w:val="22"/>
            <w:szCs w:val="22"/>
          </w:rPr>
        </w:r>
        <w:r w:rsidR="00D2542D" w:rsidRPr="004323E1">
          <w:rPr>
            <w:rFonts w:ascii="Arial" w:hAnsi="Arial" w:cs="Arial"/>
            <w:bCs/>
            <w:iCs/>
            <w:caps/>
            <w:noProof/>
            <w:webHidden/>
            <w:sz w:val="22"/>
            <w:szCs w:val="22"/>
          </w:rPr>
          <w:fldChar w:fldCharType="separate"/>
        </w:r>
        <w:r>
          <w:rPr>
            <w:rFonts w:ascii="Arial" w:hAnsi="Arial" w:cs="Arial"/>
            <w:bCs/>
            <w:iCs/>
            <w:caps/>
            <w:noProof/>
            <w:webHidden/>
            <w:sz w:val="22"/>
            <w:szCs w:val="22"/>
          </w:rPr>
          <w:t>3</w:t>
        </w:r>
        <w:r w:rsidR="00D2542D" w:rsidRPr="004323E1">
          <w:rPr>
            <w:rFonts w:ascii="Arial" w:hAnsi="Arial" w:cs="Arial"/>
            <w:bCs/>
            <w:iCs/>
            <w:caps/>
            <w:noProof/>
            <w:webHidden/>
            <w:sz w:val="22"/>
            <w:szCs w:val="22"/>
          </w:rPr>
          <w:fldChar w:fldCharType="end"/>
        </w:r>
      </w:hyperlink>
    </w:p>
    <w:p w14:paraId="7091D7EA" w14:textId="4AFFBFDC" w:rsidR="004323E1" w:rsidRPr="004323E1" w:rsidRDefault="00266D84"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00D2542D"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_Toc312132642 \h </w:instrText>
        </w:r>
        <w:r w:rsidR="00D2542D" w:rsidRPr="004323E1">
          <w:rPr>
            <w:rFonts w:ascii="Arial" w:hAnsi="Arial" w:cs="Arial"/>
            <w:bCs/>
            <w:iCs/>
            <w:caps/>
            <w:noProof/>
            <w:webHidden/>
            <w:sz w:val="22"/>
            <w:szCs w:val="22"/>
          </w:rPr>
        </w:r>
        <w:r w:rsidR="00D2542D" w:rsidRPr="004323E1">
          <w:rPr>
            <w:rFonts w:ascii="Arial" w:hAnsi="Arial" w:cs="Arial"/>
            <w:bCs/>
            <w:iCs/>
            <w:caps/>
            <w:noProof/>
            <w:webHidden/>
            <w:sz w:val="22"/>
            <w:szCs w:val="22"/>
          </w:rPr>
          <w:fldChar w:fldCharType="separate"/>
        </w:r>
        <w:r>
          <w:rPr>
            <w:rFonts w:ascii="Arial" w:hAnsi="Arial" w:cs="Arial"/>
            <w:bCs/>
            <w:iCs/>
            <w:caps/>
            <w:noProof/>
            <w:webHidden/>
            <w:sz w:val="22"/>
            <w:szCs w:val="22"/>
          </w:rPr>
          <w:t>4</w:t>
        </w:r>
        <w:r w:rsidR="00D2542D" w:rsidRPr="004323E1">
          <w:rPr>
            <w:rFonts w:ascii="Arial" w:hAnsi="Arial" w:cs="Arial"/>
            <w:bCs/>
            <w:iCs/>
            <w:caps/>
            <w:noProof/>
            <w:webHidden/>
            <w:sz w:val="22"/>
            <w:szCs w:val="22"/>
          </w:rPr>
          <w:fldChar w:fldCharType="end"/>
        </w:r>
      </w:hyperlink>
    </w:p>
    <w:p w14:paraId="2615246B" w14:textId="77777777" w:rsidR="007E283D" w:rsidRPr="00DE3BFE" w:rsidRDefault="00D2542D"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14:paraId="1422F2D1" w14:textId="77777777" w:rsidR="000D5503" w:rsidRPr="00B434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z w:val="44"/>
          <w:szCs w:val="44"/>
        </w:rPr>
      </w:pPr>
    </w:p>
    <w:p w14:paraId="1BC9FC84" w14:textId="77777777" w:rsidR="000D5503" w:rsidRPr="000D5503" w:rsidRDefault="000D5503" w:rsidP="000D5503">
      <w:pPr>
        <w:rPr>
          <w:rFonts w:ascii="Arial" w:hAnsi="Arial" w:cs="Arial"/>
          <w:sz w:val="44"/>
          <w:szCs w:val="44"/>
        </w:rPr>
      </w:pPr>
    </w:p>
    <w:p w14:paraId="2EE91D76" w14:textId="77777777" w:rsidR="000D5503" w:rsidRPr="000D5503" w:rsidRDefault="000D5503" w:rsidP="000D5503">
      <w:pPr>
        <w:rPr>
          <w:rFonts w:ascii="Arial" w:hAnsi="Arial" w:cs="Arial"/>
          <w:sz w:val="44"/>
          <w:szCs w:val="44"/>
        </w:rPr>
      </w:pPr>
    </w:p>
    <w:p w14:paraId="401BF29C" w14:textId="77777777"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14:paraId="0B373419" w14:textId="77777777" w:rsidR="000D5503" w:rsidRPr="000D5503" w:rsidRDefault="000D5503" w:rsidP="000D5503">
      <w:pPr>
        <w:rPr>
          <w:rFonts w:ascii="Arial" w:hAnsi="Arial" w:cs="Arial"/>
          <w:sz w:val="44"/>
          <w:szCs w:val="44"/>
        </w:rPr>
      </w:pPr>
    </w:p>
    <w:p w14:paraId="5FD66C5C" w14:textId="77777777" w:rsidR="000D5503" w:rsidRPr="000D5503" w:rsidRDefault="000D5503" w:rsidP="000D5503">
      <w:pPr>
        <w:rPr>
          <w:rFonts w:ascii="Arial" w:hAnsi="Arial" w:cs="Arial"/>
          <w:sz w:val="44"/>
          <w:szCs w:val="44"/>
        </w:rPr>
      </w:pPr>
    </w:p>
    <w:p w14:paraId="4007F7FD" w14:textId="77777777" w:rsidR="000D5503" w:rsidRPr="000D5503" w:rsidRDefault="000D5503" w:rsidP="000D5503">
      <w:pPr>
        <w:rPr>
          <w:rFonts w:ascii="Arial" w:hAnsi="Arial" w:cs="Arial"/>
          <w:sz w:val="44"/>
          <w:szCs w:val="44"/>
        </w:rPr>
      </w:pPr>
    </w:p>
    <w:p w14:paraId="0CC17456" w14:textId="77777777" w:rsidR="000D5503" w:rsidRPr="000D5503" w:rsidRDefault="000D5503" w:rsidP="000D5503">
      <w:pPr>
        <w:rPr>
          <w:rFonts w:ascii="Arial" w:hAnsi="Arial" w:cs="Arial"/>
          <w:sz w:val="44"/>
          <w:szCs w:val="44"/>
        </w:rPr>
      </w:pPr>
    </w:p>
    <w:p w14:paraId="7498CF65" w14:textId="77777777" w:rsidR="0060080B" w:rsidRPr="000D5503" w:rsidRDefault="0060080B" w:rsidP="000D5503">
      <w:pPr>
        <w:rPr>
          <w:rFonts w:ascii="Arial" w:hAnsi="Arial" w:cs="Arial"/>
          <w:sz w:val="44"/>
          <w:szCs w:val="44"/>
        </w:rPr>
        <w:sectPr w:rsidR="0060080B" w:rsidRPr="000D5503" w:rsidSect="0060080B">
          <w:headerReference w:type="default" r:id="rId8"/>
          <w:footerReference w:type="default" r:id="rId9"/>
          <w:pgSz w:w="11909" w:h="16834" w:code="9"/>
          <w:pgMar w:top="1440" w:right="1440" w:bottom="1440" w:left="1440" w:header="720" w:footer="720" w:gutter="0"/>
          <w:pgNumType w:fmt="lowerRoman"/>
          <w:cols w:space="720"/>
          <w:docGrid w:linePitch="360"/>
        </w:sectPr>
      </w:pPr>
    </w:p>
    <w:p w14:paraId="255952D3" w14:textId="77777777"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caps/>
          <w:sz w:val="28"/>
          <w:szCs w:val="28"/>
        </w:rPr>
        <w:lastRenderedPageBreak/>
        <w:t>S</w:t>
      </w:r>
      <w:r w:rsidRPr="00B43403">
        <w:rPr>
          <w:rFonts w:ascii="Arial" w:hAnsi="Arial" w:cs="Arial"/>
          <w:b/>
          <w:sz w:val="28"/>
          <w:szCs w:val="28"/>
        </w:rPr>
        <w:t xml:space="preserve">ection VI </w:t>
      </w:r>
      <w:r w:rsidRPr="00B43403">
        <w:rPr>
          <w:rFonts w:ascii="Arial" w:hAnsi="Arial" w:cs="Arial"/>
          <w:b/>
          <w:sz w:val="28"/>
          <w:szCs w:val="28"/>
        </w:rPr>
        <w:tab/>
        <w:t>-</w:t>
      </w:r>
      <w:r w:rsidRPr="00B43403">
        <w:rPr>
          <w:rFonts w:ascii="Arial" w:hAnsi="Arial" w:cs="Arial"/>
          <w:b/>
          <w:sz w:val="28"/>
          <w:szCs w:val="28"/>
        </w:rPr>
        <w:tab/>
        <w:t>Technical Specifications</w:t>
      </w:r>
    </w:p>
    <w:p w14:paraId="6ECB2950" w14:textId="77777777"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sz w:val="28"/>
          <w:szCs w:val="28"/>
        </w:rPr>
        <w:t>Part I - Technical Specifications</w:t>
      </w:r>
    </w:p>
    <w:p w14:paraId="02FCD8E7" w14:textId="77777777"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14:paraId="3919CCB1" w14:textId="77777777"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14:paraId="2DCE73AD"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p>
    <w:p w14:paraId="6438885D" w14:textId="77777777"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14:paraId="67D453CA" w14:textId="77777777" w:rsidR="004D05AD" w:rsidRPr="00924C13" w:rsidRDefault="006459B1" w:rsidP="00AF72B2">
      <w:pPr>
        <w:ind w:left="1080"/>
        <w:jc w:val="both"/>
        <w:rPr>
          <w:rFonts w:ascii="Arial" w:hAnsi="Arial" w:cs="Arial"/>
          <w:sz w:val="22"/>
          <w:szCs w:val="22"/>
        </w:rPr>
      </w:pPr>
      <w:r w:rsidRPr="006459B1">
        <w:rPr>
          <w:rFonts w:ascii="Arial" w:hAnsi="Arial" w:cs="Arial"/>
          <w:sz w:val="22"/>
          <w:szCs w:val="22"/>
        </w:rPr>
        <w:t xml:space="preserve">This specification covers the features and technical requirements for the </w:t>
      </w:r>
      <w:r w:rsidR="00AF72B2" w:rsidRPr="00AF72B2">
        <w:rPr>
          <w:rFonts w:ascii="Arial" w:hAnsi="Arial" w:cs="Arial"/>
          <w:color w:val="FF0000"/>
          <w:sz w:val="22"/>
          <w:szCs w:val="22"/>
        </w:rPr>
        <w:t>S</w:t>
      </w:r>
      <w:r w:rsidR="00C351BC">
        <w:rPr>
          <w:rFonts w:ascii="Arial" w:hAnsi="Arial" w:cs="Arial"/>
          <w:color w:val="FF0000"/>
          <w:sz w:val="22"/>
          <w:szCs w:val="22"/>
        </w:rPr>
        <w:t>UPPLY AND DELIVERY OF</w:t>
      </w:r>
      <w:r w:rsidR="00966DC9">
        <w:rPr>
          <w:rFonts w:ascii="Arial" w:hAnsi="Arial" w:cs="Arial"/>
          <w:color w:val="FF0000"/>
          <w:sz w:val="22"/>
          <w:szCs w:val="22"/>
        </w:rPr>
        <w:t xml:space="preserve"> MECHANICAL SPARE PARTS FOR 200 KW CUMMINS GENSET ENGINE NO. 78545494 AND 300 KW CUMMINS GENSET ENGINE NO. 41235574</w:t>
      </w:r>
      <w:r w:rsidR="00C351BC">
        <w:rPr>
          <w:rFonts w:ascii="Arial" w:hAnsi="Arial" w:cs="Arial"/>
          <w:color w:val="FF0000"/>
          <w:sz w:val="22"/>
          <w:szCs w:val="22"/>
        </w:rPr>
        <w:t xml:space="preserve"> OF SEN. NINOY AQUINO </w:t>
      </w:r>
      <w:r w:rsidR="00AF72B2" w:rsidRPr="00AF72B2">
        <w:rPr>
          <w:rFonts w:ascii="Arial" w:hAnsi="Arial" w:cs="Arial"/>
          <w:color w:val="FF0000"/>
          <w:sz w:val="22"/>
          <w:szCs w:val="22"/>
        </w:rPr>
        <w:t>DPP.</w:t>
      </w:r>
    </w:p>
    <w:p w14:paraId="579F5DD3"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14:paraId="17DF41A5" w14:textId="77777777"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14:paraId="6AE6102F"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14:paraId="1707D296" w14:textId="77777777" w:rsidR="006459B1" w:rsidRDefault="006459B1" w:rsidP="005B36C5">
      <w:pPr>
        <w:jc w:val="both"/>
        <w:rPr>
          <w:rFonts w:ascii="Arial" w:hAnsi="Arial" w:cs="Arial"/>
          <w:sz w:val="20"/>
          <w:szCs w:val="20"/>
        </w:rPr>
      </w:pPr>
    </w:p>
    <w:p w14:paraId="2226938B" w14:textId="77777777" w:rsidR="00A25524" w:rsidRPr="006459B1" w:rsidRDefault="00A25524" w:rsidP="006459B1">
      <w:pPr>
        <w:ind w:left="1080"/>
        <w:jc w:val="both"/>
        <w:rPr>
          <w:rFonts w:ascii="Arial" w:hAnsi="Arial" w:cs="Arial"/>
          <w:sz w:val="20"/>
          <w:szCs w:val="20"/>
        </w:rPr>
      </w:pPr>
    </w:p>
    <w:p w14:paraId="3CF7072D"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14:paraId="6BDB0E5B" w14:textId="77777777" w:rsidR="006459B1" w:rsidRPr="006459B1" w:rsidRDefault="006459B1" w:rsidP="006459B1">
      <w:pPr>
        <w:rPr>
          <w:sz w:val="20"/>
          <w:szCs w:val="20"/>
        </w:rPr>
      </w:pPr>
    </w:p>
    <w:p w14:paraId="4DC29E10" w14:textId="77777777" w:rsidR="00AD051A" w:rsidRPr="00924C13" w:rsidRDefault="006459B1" w:rsidP="00AD051A">
      <w:pPr>
        <w:ind w:left="1080"/>
        <w:jc w:val="both"/>
        <w:rPr>
          <w:rFonts w:ascii="Arial" w:hAnsi="Arial" w:cs="Arial"/>
          <w:sz w:val="22"/>
          <w:szCs w:val="22"/>
        </w:rPr>
      </w:pPr>
      <w:r w:rsidRPr="006459B1">
        <w:rPr>
          <w:rFonts w:ascii="Arial" w:hAnsi="Arial" w:cs="Arial"/>
          <w:sz w:val="22"/>
          <w:szCs w:val="22"/>
        </w:rPr>
        <w:t xml:space="preserve">The scope of work shall cover the </w:t>
      </w:r>
      <w:r w:rsidR="00AF72B2" w:rsidRPr="00AF72B2">
        <w:rPr>
          <w:rFonts w:ascii="Arial" w:hAnsi="Arial" w:cs="Arial"/>
          <w:color w:val="FF0000"/>
          <w:sz w:val="22"/>
          <w:szCs w:val="22"/>
        </w:rPr>
        <w:t>SUPPLY AND</w:t>
      </w:r>
      <w:r w:rsidR="00966DC9">
        <w:rPr>
          <w:rFonts w:ascii="Arial" w:hAnsi="Arial" w:cs="Arial"/>
          <w:color w:val="FF0000"/>
          <w:sz w:val="22"/>
          <w:szCs w:val="22"/>
        </w:rPr>
        <w:t xml:space="preserve"> DELIVERY OF MECHANICAL SPARE PARTS FOR 200 KW CUMMINS GENSET ENGINE NO. 78545494 AND 300 KW CUMMINS GENSET ENGINE NO. 41235574 OF SEN. NINOY AQUINO </w:t>
      </w:r>
      <w:r w:rsidR="00966DC9" w:rsidRPr="00AF72B2">
        <w:rPr>
          <w:rFonts w:ascii="Arial" w:hAnsi="Arial" w:cs="Arial"/>
          <w:color w:val="FF0000"/>
          <w:sz w:val="22"/>
          <w:szCs w:val="22"/>
        </w:rPr>
        <w:t>DPP.</w:t>
      </w:r>
    </w:p>
    <w:p w14:paraId="3E369FF5" w14:textId="77777777" w:rsidR="0000402D" w:rsidRPr="00A07CF1" w:rsidRDefault="0000402D" w:rsidP="003149BF">
      <w:pPr>
        <w:ind w:left="1080"/>
        <w:jc w:val="both"/>
        <w:rPr>
          <w:rFonts w:ascii="Arial" w:hAnsi="Arial" w:cs="Arial"/>
          <w:b/>
          <w:sz w:val="22"/>
          <w:szCs w:val="22"/>
          <w:vertAlign w:val="superscript"/>
        </w:rPr>
      </w:pPr>
    </w:p>
    <w:p w14:paraId="50A3532B" w14:textId="77777777" w:rsidR="006459B1" w:rsidRPr="00C05D28"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of Spare Parts </w:t>
      </w:r>
    </w:p>
    <w:p w14:paraId="24BA784E" w14:textId="77777777" w:rsidR="002E0132" w:rsidRDefault="002E0132" w:rsidP="006459B1">
      <w:pPr>
        <w:jc w:val="both"/>
        <w:rPr>
          <w:rFonts w:ascii="Arial" w:hAnsi="Arial" w:cs="Arial"/>
        </w:rPr>
      </w:pPr>
    </w:p>
    <w:p w14:paraId="20A62074" w14:textId="77777777" w:rsidR="00966DC9" w:rsidRPr="006459B1" w:rsidRDefault="00966DC9" w:rsidP="006459B1">
      <w:pPr>
        <w:jc w:val="both"/>
        <w:rPr>
          <w:rFonts w:ascii="Arial" w:hAnsi="Arial" w:cs="Arial"/>
        </w:rPr>
      </w:pPr>
    </w:p>
    <w:tbl>
      <w:tblPr>
        <w:tblW w:w="7900" w:type="dxa"/>
        <w:tblInd w:w="1242" w:type="dxa"/>
        <w:tblLook w:val="04A0" w:firstRow="1" w:lastRow="0" w:firstColumn="1" w:lastColumn="0" w:noHBand="0" w:noVBand="1"/>
      </w:tblPr>
      <w:tblGrid>
        <w:gridCol w:w="860"/>
        <w:gridCol w:w="3600"/>
        <w:gridCol w:w="1840"/>
        <w:gridCol w:w="846"/>
        <w:gridCol w:w="754"/>
      </w:tblGrid>
      <w:tr w:rsidR="007C0629" w:rsidRPr="007C0629" w14:paraId="3EA8A1D1" w14:textId="77777777" w:rsidTr="007C0629">
        <w:trPr>
          <w:trHeight w:val="300"/>
        </w:trPr>
        <w:tc>
          <w:tcPr>
            <w:tcW w:w="8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7CCFF" w14:textId="77777777" w:rsidR="007C0629" w:rsidRPr="007C0629" w:rsidRDefault="007C0629" w:rsidP="007C0629">
            <w:pPr>
              <w:jc w:val="center"/>
              <w:rPr>
                <w:rFonts w:ascii="Arial" w:hAnsi="Arial" w:cs="Arial"/>
                <w:b/>
                <w:bCs/>
                <w:color w:val="000000"/>
                <w:sz w:val="22"/>
                <w:szCs w:val="22"/>
                <w:lang w:val="en-PH" w:eastAsia="en-PH"/>
              </w:rPr>
            </w:pPr>
            <w:bookmarkStart w:id="2" w:name="_Toc247511294"/>
            <w:bookmarkStart w:id="3" w:name="_Toc312132639"/>
            <w:r w:rsidRPr="007C0629">
              <w:rPr>
                <w:rFonts w:ascii="Arial" w:hAnsi="Arial" w:cs="Arial"/>
                <w:b/>
                <w:bCs/>
                <w:color w:val="000000"/>
                <w:sz w:val="22"/>
                <w:szCs w:val="22"/>
                <w:lang w:val="en-PH" w:eastAsia="en-PH"/>
              </w:rPr>
              <w:t>ITEM</w:t>
            </w:r>
          </w:p>
        </w:tc>
        <w:tc>
          <w:tcPr>
            <w:tcW w:w="36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7C017B9" w14:textId="77777777"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DESCRIPTION</w:t>
            </w:r>
          </w:p>
        </w:tc>
        <w:tc>
          <w:tcPr>
            <w:tcW w:w="1840" w:type="dxa"/>
            <w:vMerge w:val="restart"/>
            <w:tcBorders>
              <w:top w:val="single" w:sz="4" w:space="0" w:color="auto"/>
              <w:left w:val="nil"/>
              <w:bottom w:val="single" w:sz="4" w:space="0" w:color="000000"/>
              <w:right w:val="single" w:sz="4" w:space="0" w:color="auto"/>
            </w:tcBorders>
            <w:shd w:val="clear" w:color="auto" w:fill="auto"/>
            <w:noWrap/>
            <w:vAlign w:val="center"/>
            <w:hideMark/>
          </w:tcPr>
          <w:p w14:paraId="3F5AD9D1" w14:textId="77777777"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PART NO.</w:t>
            </w:r>
          </w:p>
        </w:tc>
        <w:tc>
          <w:tcPr>
            <w:tcW w:w="160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B62F6F4" w14:textId="77777777"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QTY.</w:t>
            </w:r>
          </w:p>
        </w:tc>
      </w:tr>
      <w:tr w:rsidR="007C0629" w:rsidRPr="007C0629" w14:paraId="63530727" w14:textId="77777777" w:rsidTr="00084DD0">
        <w:trPr>
          <w:trHeight w:val="300"/>
        </w:trPr>
        <w:tc>
          <w:tcPr>
            <w:tcW w:w="860" w:type="dxa"/>
            <w:vMerge/>
            <w:tcBorders>
              <w:top w:val="single" w:sz="4" w:space="0" w:color="auto"/>
              <w:left w:val="single" w:sz="4" w:space="0" w:color="auto"/>
              <w:bottom w:val="single" w:sz="4" w:space="0" w:color="auto"/>
              <w:right w:val="single" w:sz="4" w:space="0" w:color="auto"/>
            </w:tcBorders>
            <w:vAlign w:val="center"/>
            <w:hideMark/>
          </w:tcPr>
          <w:p w14:paraId="6654AB16" w14:textId="77777777" w:rsidR="007C0629" w:rsidRPr="007C0629" w:rsidRDefault="007C0629" w:rsidP="007C0629">
            <w:pPr>
              <w:rPr>
                <w:rFonts w:ascii="Arial" w:hAnsi="Arial" w:cs="Arial"/>
                <w:b/>
                <w:bCs/>
                <w:color w:val="000000"/>
                <w:sz w:val="22"/>
                <w:szCs w:val="22"/>
                <w:lang w:val="en-PH" w:eastAsia="en-PH"/>
              </w:rPr>
            </w:pPr>
          </w:p>
        </w:tc>
        <w:tc>
          <w:tcPr>
            <w:tcW w:w="3600" w:type="dxa"/>
            <w:vMerge/>
            <w:tcBorders>
              <w:top w:val="single" w:sz="4" w:space="0" w:color="auto"/>
              <w:left w:val="single" w:sz="4" w:space="0" w:color="auto"/>
              <w:bottom w:val="single" w:sz="4" w:space="0" w:color="auto"/>
              <w:right w:val="single" w:sz="4" w:space="0" w:color="auto"/>
            </w:tcBorders>
            <w:vAlign w:val="center"/>
            <w:hideMark/>
          </w:tcPr>
          <w:p w14:paraId="593454DD" w14:textId="77777777" w:rsidR="007C0629" w:rsidRPr="007C0629" w:rsidRDefault="007C0629" w:rsidP="007C0629">
            <w:pPr>
              <w:rPr>
                <w:rFonts w:ascii="Arial" w:hAnsi="Arial" w:cs="Arial"/>
                <w:b/>
                <w:bCs/>
                <w:color w:val="000000"/>
                <w:sz w:val="22"/>
                <w:szCs w:val="22"/>
                <w:lang w:val="en-PH" w:eastAsia="en-PH"/>
              </w:rPr>
            </w:pPr>
          </w:p>
        </w:tc>
        <w:tc>
          <w:tcPr>
            <w:tcW w:w="1840" w:type="dxa"/>
            <w:vMerge/>
            <w:tcBorders>
              <w:top w:val="single" w:sz="4" w:space="0" w:color="auto"/>
              <w:left w:val="nil"/>
              <w:bottom w:val="single" w:sz="4" w:space="0" w:color="auto"/>
              <w:right w:val="single" w:sz="4" w:space="0" w:color="auto"/>
            </w:tcBorders>
            <w:vAlign w:val="center"/>
            <w:hideMark/>
          </w:tcPr>
          <w:p w14:paraId="47A89560" w14:textId="77777777" w:rsidR="007C0629" w:rsidRPr="007C0629" w:rsidRDefault="007C0629" w:rsidP="007C0629">
            <w:pPr>
              <w:rPr>
                <w:rFonts w:ascii="Arial" w:hAnsi="Arial" w:cs="Arial"/>
                <w:b/>
                <w:bCs/>
                <w:color w:val="000000"/>
                <w:sz w:val="22"/>
                <w:szCs w:val="22"/>
                <w:lang w:val="en-PH" w:eastAsia="en-PH"/>
              </w:rPr>
            </w:pPr>
          </w:p>
        </w:tc>
        <w:tc>
          <w:tcPr>
            <w:tcW w:w="1600" w:type="dxa"/>
            <w:gridSpan w:val="2"/>
            <w:vMerge/>
            <w:tcBorders>
              <w:top w:val="single" w:sz="4" w:space="0" w:color="auto"/>
              <w:left w:val="single" w:sz="4" w:space="0" w:color="auto"/>
              <w:bottom w:val="single" w:sz="4" w:space="0" w:color="auto"/>
              <w:right w:val="single" w:sz="4" w:space="0" w:color="000000"/>
            </w:tcBorders>
            <w:vAlign w:val="center"/>
            <w:hideMark/>
          </w:tcPr>
          <w:p w14:paraId="29775DB7" w14:textId="77777777" w:rsidR="007C0629" w:rsidRPr="007C0629" w:rsidRDefault="007C0629" w:rsidP="007C0629">
            <w:pPr>
              <w:rPr>
                <w:rFonts w:ascii="Arial" w:hAnsi="Arial" w:cs="Arial"/>
                <w:b/>
                <w:bCs/>
                <w:color w:val="000000"/>
                <w:sz w:val="22"/>
                <w:szCs w:val="22"/>
                <w:lang w:val="en-PH" w:eastAsia="en-PH"/>
              </w:rPr>
            </w:pPr>
          </w:p>
        </w:tc>
      </w:tr>
      <w:tr w:rsidR="00C86BF2" w:rsidRPr="007C0629" w14:paraId="4D61056E" w14:textId="77777777" w:rsidTr="00084DD0">
        <w:trPr>
          <w:trHeight w:val="427"/>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9DE1E5" w14:textId="77777777" w:rsidR="00C86BF2" w:rsidRPr="00A60C35" w:rsidRDefault="00C86BF2" w:rsidP="009E28C8">
            <w:pPr>
              <w:jc w:val="center"/>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34EFE70F" w14:textId="0C3E8194" w:rsidR="00C86BF2" w:rsidRDefault="00C86BF2" w:rsidP="009E28C8">
            <w:pPr>
              <w:rPr>
                <w:rFonts w:ascii="Arial" w:hAnsi="Arial" w:cs="Arial"/>
                <w:sz w:val="20"/>
                <w:szCs w:val="20"/>
              </w:rPr>
            </w:pPr>
            <w:r w:rsidRPr="00C86BF2">
              <w:rPr>
                <w:rFonts w:ascii="Arial" w:hAnsi="Arial" w:cs="Arial"/>
                <w:sz w:val="20"/>
                <w:szCs w:val="20"/>
              </w:rPr>
              <w:t>SUPPLY AND DELIVERY OF MECHANICAL SPARE PARTS FOR 200 KW CUMMINS GENSET ENGINE NO. 78545494 AND 300 KW CUMMINS GENSET ENGINE NO. 41235574 OF SEN. NINOY AQUINO DPP.</w:t>
            </w:r>
          </w:p>
        </w:tc>
        <w:tc>
          <w:tcPr>
            <w:tcW w:w="1840" w:type="dxa"/>
            <w:tcBorders>
              <w:top w:val="single" w:sz="4" w:space="0" w:color="auto"/>
              <w:left w:val="nil"/>
              <w:bottom w:val="single" w:sz="4" w:space="0" w:color="auto"/>
              <w:right w:val="single" w:sz="4" w:space="0" w:color="auto"/>
            </w:tcBorders>
            <w:shd w:val="clear" w:color="auto" w:fill="auto"/>
            <w:noWrap/>
            <w:vAlign w:val="center"/>
          </w:tcPr>
          <w:p w14:paraId="727FEE42" w14:textId="77777777" w:rsidR="00C86BF2" w:rsidRDefault="00C86BF2" w:rsidP="009E28C8">
            <w:pPr>
              <w:jc w:val="center"/>
              <w:rPr>
                <w:rFonts w:ascii="Arial" w:hAnsi="Arial" w:cs="Arial"/>
                <w:sz w:val="20"/>
                <w:szCs w:val="20"/>
              </w:rPr>
            </w:pP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E44294" w14:textId="54FDC7D5" w:rsidR="00C86BF2" w:rsidRDefault="00C86BF2" w:rsidP="009E28C8">
            <w:pPr>
              <w:jc w:val="center"/>
              <w:rPr>
                <w:rFonts w:ascii="Arial" w:hAnsi="Arial" w:cs="Arial"/>
                <w:sz w:val="20"/>
                <w:szCs w:val="20"/>
              </w:rPr>
            </w:pPr>
            <w:r>
              <w:rPr>
                <w:rFonts w:ascii="Arial" w:hAnsi="Arial" w:cs="Arial"/>
                <w:sz w:val="20"/>
                <w:szCs w:val="20"/>
              </w:rPr>
              <w:t>1</w:t>
            </w:r>
          </w:p>
        </w:tc>
        <w:tc>
          <w:tcPr>
            <w:tcW w:w="754" w:type="dxa"/>
            <w:tcBorders>
              <w:top w:val="single" w:sz="4" w:space="0" w:color="auto"/>
              <w:left w:val="nil"/>
              <w:bottom w:val="single" w:sz="4" w:space="0" w:color="auto"/>
              <w:right w:val="single" w:sz="4" w:space="0" w:color="auto"/>
            </w:tcBorders>
            <w:shd w:val="clear" w:color="auto" w:fill="auto"/>
            <w:noWrap/>
            <w:vAlign w:val="center"/>
          </w:tcPr>
          <w:p w14:paraId="3FDAF11F" w14:textId="354C60A6" w:rsidR="00C86BF2" w:rsidRDefault="00C86BF2" w:rsidP="0083159F">
            <w:pPr>
              <w:jc w:val="center"/>
              <w:rPr>
                <w:rFonts w:ascii="Arial" w:hAnsi="Arial" w:cs="Arial"/>
                <w:sz w:val="20"/>
                <w:szCs w:val="20"/>
              </w:rPr>
            </w:pPr>
            <w:r>
              <w:rPr>
                <w:rFonts w:ascii="Arial" w:hAnsi="Arial" w:cs="Arial"/>
                <w:sz w:val="20"/>
                <w:szCs w:val="20"/>
              </w:rPr>
              <w:t>LOT</w:t>
            </w:r>
          </w:p>
        </w:tc>
      </w:tr>
      <w:tr w:rsidR="00966DC9" w:rsidRPr="007C0629" w14:paraId="7F9752D9" w14:textId="77777777" w:rsidTr="00084DD0">
        <w:trPr>
          <w:trHeight w:val="427"/>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463C90" w14:textId="77777777" w:rsidR="00966DC9" w:rsidRPr="00A60C35" w:rsidRDefault="00966DC9" w:rsidP="009E28C8">
            <w:pPr>
              <w:jc w:val="center"/>
              <w:rPr>
                <w:rFonts w:ascii="Arial" w:hAnsi="Arial" w:cs="Arial"/>
                <w:sz w:val="20"/>
                <w:szCs w:val="20"/>
              </w:rPr>
            </w:pPr>
            <w:r w:rsidRPr="00A60C35">
              <w:rPr>
                <w:rFonts w:ascii="Arial" w:hAnsi="Arial" w:cs="Arial"/>
                <w:sz w:val="20"/>
                <w:szCs w:val="20"/>
              </w:rPr>
              <w:t>1</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388E082D" w14:textId="77777777" w:rsidR="00966DC9" w:rsidRPr="004819A5" w:rsidRDefault="00966DC9" w:rsidP="009E28C8">
            <w:pPr>
              <w:rPr>
                <w:rFonts w:ascii="Arial" w:hAnsi="Arial" w:cs="Arial"/>
                <w:sz w:val="20"/>
                <w:szCs w:val="20"/>
              </w:rPr>
            </w:pPr>
            <w:r>
              <w:rPr>
                <w:rFonts w:ascii="Arial" w:hAnsi="Arial" w:cs="Arial"/>
                <w:sz w:val="20"/>
                <w:szCs w:val="20"/>
              </w:rPr>
              <w:t>FAN ADAPTOR AND</w:t>
            </w:r>
            <w:r w:rsidR="001B0A08">
              <w:rPr>
                <w:rFonts w:ascii="Arial" w:hAnsi="Arial" w:cs="Arial"/>
                <w:sz w:val="20"/>
                <w:szCs w:val="20"/>
              </w:rPr>
              <w:t xml:space="preserve"> A</w:t>
            </w:r>
            <w:r w:rsidR="00AA0885">
              <w:rPr>
                <w:rFonts w:ascii="Arial" w:hAnsi="Arial" w:cs="Arial"/>
                <w:sz w:val="20"/>
                <w:szCs w:val="20"/>
              </w:rPr>
              <w:t>CCESSORIES  INCLUDING BEARING ,2</w:t>
            </w:r>
            <w:r w:rsidR="001B0A08">
              <w:rPr>
                <w:rFonts w:ascii="Arial" w:hAnsi="Arial" w:cs="Arial"/>
                <w:sz w:val="20"/>
                <w:szCs w:val="20"/>
              </w:rPr>
              <w:t>00 KW CUMMINS</w:t>
            </w:r>
            <w:r>
              <w:rPr>
                <w:rFonts w:ascii="Arial" w:hAnsi="Arial" w:cs="Arial"/>
                <w:sz w:val="20"/>
                <w:szCs w:val="20"/>
              </w:rPr>
              <w:t xml:space="preserve">  </w:t>
            </w:r>
          </w:p>
        </w:tc>
        <w:tc>
          <w:tcPr>
            <w:tcW w:w="1840" w:type="dxa"/>
            <w:tcBorders>
              <w:top w:val="single" w:sz="4" w:space="0" w:color="auto"/>
              <w:left w:val="nil"/>
              <w:bottom w:val="single" w:sz="4" w:space="0" w:color="auto"/>
              <w:right w:val="single" w:sz="4" w:space="0" w:color="auto"/>
            </w:tcBorders>
            <w:shd w:val="clear" w:color="auto" w:fill="auto"/>
            <w:noWrap/>
            <w:vAlign w:val="center"/>
          </w:tcPr>
          <w:p w14:paraId="3BDC721A" w14:textId="77777777" w:rsidR="00966DC9" w:rsidRPr="004819A5" w:rsidRDefault="001B0A08" w:rsidP="009E28C8">
            <w:pPr>
              <w:jc w:val="center"/>
              <w:rPr>
                <w:rFonts w:ascii="Arial" w:hAnsi="Arial" w:cs="Arial"/>
                <w:sz w:val="20"/>
                <w:szCs w:val="20"/>
              </w:rPr>
            </w:pPr>
            <w:r>
              <w:rPr>
                <w:rFonts w:ascii="Arial" w:hAnsi="Arial" w:cs="Arial"/>
                <w:sz w:val="20"/>
                <w:szCs w:val="20"/>
              </w:rPr>
              <w:t>C3415603</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12326E" w14:textId="77777777" w:rsidR="00966DC9" w:rsidRPr="004819A5" w:rsidRDefault="001B0A08" w:rsidP="009E28C8">
            <w:pPr>
              <w:jc w:val="center"/>
              <w:rPr>
                <w:rFonts w:ascii="Arial" w:hAnsi="Arial" w:cs="Arial"/>
                <w:sz w:val="20"/>
                <w:szCs w:val="20"/>
              </w:rPr>
            </w:pPr>
            <w:r>
              <w:rPr>
                <w:rFonts w:ascii="Arial" w:hAnsi="Arial" w:cs="Arial"/>
                <w:sz w:val="20"/>
                <w:szCs w:val="20"/>
              </w:rPr>
              <w:t>2</w:t>
            </w:r>
          </w:p>
        </w:tc>
        <w:tc>
          <w:tcPr>
            <w:tcW w:w="754" w:type="dxa"/>
            <w:tcBorders>
              <w:top w:val="single" w:sz="4" w:space="0" w:color="auto"/>
              <w:left w:val="nil"/>
              <w:bottom w:val="single" w:sz="4" w:space="0" w:color="auto"/>
              <w:right w:val="single" w:sz="4" w:space="0" w:color="auto"/>
            </w:tcBorders>
            <w:shd w:val="clear" w:color="auto" w:fill="auto"/>
            <w:noWrap/>
            <w:vAlign w:val="center"/>
          </w:tcPr>
          <w:p w14:paraId="3C25576A" w14:textId="77777777" w:rsidR="00966DC9" w:rsidRPr="004819A5" w:rsidRDefault="00966DC9" w:rsidP="0083159F">
            <w:pPr>
              <w:jc w:val="center"/>
              <w:rPr>
                <w:rFonts w:ascii="Arial" w:hAnsi="Arial" w:cs="Arial"/>
                <w:sz w:val="20"/>
                <w:szCs w:val="20"/>
              </w:rPr>
            </w:pPr>
            <w:r>
              <w:rPr>
                <w:rFonts w:ascii="Arial" w:hAnsi="Arial" w:cs="Arial"/>
                <w:sz w:val="20"/>
                <w:szCs w:val="20"/>
              </w:rPr>
              <w:t>PC</w:t>
            </w:r>
          </w:p>
        </w:tc>
      </w:tr>
      <w:tr w:rsidR="00966DC9" w:rsidRPr="007C0629" w14:paraId="1D86956E" w14:textId="77777777" w:rsidTr="00084DD0">
        <w:trPr>
          <w:trHeight w:val="427"/>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524AC3" w14:textId="77777777" w:rsidR="00966DC9" w:rsidRPr="00A60C35" w:rsidRDefault="00966DC9" w:rsidP="009E28C8">
            <w:pPr>
              <w:jc w:val="center"/>
              <w:rPr>
                <w:rFonts w:ascii="Arial" w:hAnsi="Arial" w:cs="Arial"/>
                <w:sz w:val="20"/>
                <w:szCs w:val="20"/>
              </w:rPr>
            </w:pPr>
            <w:r>
              <w:rPr>
                <w:rFonts w:ascii="Arial" w:hAnsi="Arial" w:cs="Arial"/>
                <w:sz w:val="20"/>
                <w:szCs w:val="20"/>
              </w:rPr>
              <w:t>2</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4F0B0576" w14:textId="77777777" w:rsidR="00966DC9" w:rsidRPr="004819A5" w:rsidRDefault="00966DC9" w:rsidP="009E28C8">
            <w:pPr>
              <w:rPr>
                <w:rFonts w:ascii="Arial" w:hAnsi="Arial" w:cs="Arial"/>
                <w:sz w:val="20"/>
                <w:szCs w:val="20"/>
              </w:rPr>
            </w:pPr>
            <w:r>
              <w:rPr>
                <w:rFonts w:ascii="Arial" w:hAnsi="Arial" w:cs="Arial"/>
                <w:sz w:val="20"/>
                <w:szCs w:val="20"/>
              </w:rPr>
              <w:t>FUEL INJECTOR ASSEMBLY</w:t>
            </w:r>
            <w:r w:rsidR="001B0A08">
              <w:rPr>
                <w:rFonts w:ascii="Arial" w:hAnsi="Arial" w:cs="Arial"/>
                <w:sz w:val="20"/>
                <w:szCs w:val="20"/>
              </w:rPr>
              <w:t>,200 KW CUMMINS</w:t>
            </w:r>
          </w:p>
        </w:tc>
        <w:tc>
          <w:tcPr>
            <w:tcW w:w="1840" w:type="dxa"/>
            <w:tcBorders>
              <w:top w:val="single" w:sz="4" w:space="0" w:color="auto"/>
              <w:left w:val="nil"/>
              <w:bottom w:val="single" w:sz="4" w:space="0" w:color="auto"/>
              <w:right w:val="single" w:sz="4" w:space="0" w:color="auto"/>
            </w:tcBorders>
            <w:shd w:val="clear" w:color="auto" w:fill="auto"/>
            <w:noWrap/>
            <w:vAlign w:val="center"/>
          </w:tcPr>
          <w:p w14:paraId="74DD6BFC" w14:textId="77777777" w:rsidR="00966DC9" w:rsidRPr="004819A5" w:rsidRDefault="001B0A08" w:rsidP="001B0A08">
            <w:pPr>
              <w:rPr>
                <w:rFonts w:ascii="Arial" w:hAnsi="Arial" w:cs="Arial"/>
                <w:sz w:val="20"/>
                <w:szCs w:val="20"/>
              </w:rPr>
            </w:pPr>
            <w:r>
              <w:rPr>
                <w:rFonts w:ascii="Arial" w:hAnsi="Arial" w:cs="Arial"/>
                <w:sz w:val="20"/>
                <w:szCs w:val="20"/>
              </w:rPr>
              <w:t>C3975929</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84A6DE" w14:textId="77777777" w:rsidR="00966DC9" w:rsidRPr="004819A5" w:rsidRDefault="001B0A08" w:rsidP="009E28C8">
            <w:pPr>
              <w:jc w:val="center"/>
              <w:rPr>
                <w:rFonts w:ascii="Arial" w:hAnsi="Arial" w:cs="Arial"/>
                <w:sz w:val="20"/>
                <w:szCs w:val="20"/>
              </w:rPr>
            </w:pPr>
            <w:r>
              <w:rPr>
                <w:rFonts w:ascii="Arial" w:hAnsi="Arial" w:cs="Arial"/>
                <w:sz w:val="20"/>
                <w:szCs w:val="20"/>
              </w:rPr>
              <w:t>12</w:t>
            </w:r>
          </w:p>
        </w:tc>
        <w:tc>
          <w:tcPr>
            <w:tcW w:w="754" w:type="dxa"/>
            <w:tcBorders>
              <w:top w:val="single" w:sz="4" w:space="0" w:color="auto"/>
              <w:left w:val="nil"/>
              <w:bottom w:val="single" w:sz="4" w:space="0" w:color="auto"/>
              <w:right w:val="single" w:sz="4" w:space="0" w:color="auto"/>
            </w:tcBorders>
            <w:shd w:val="clear" w:color="auto" w:fill="auto"/>
            <w:noWrap/>
            <w:vAlign w:val="center"/>
          </w:tcPr>
          <w:p w14:paraId="15028A76" w14:textId="77777777" w:rsidR="00966DC9" w:rsidRPr="004819A5" w:rsidRDefault="001B0A08" w:rsidP="0083159F">
            <w:pPr>
              <w:jc w:val="center"/>
              <w:rPr>
                <w:rFonts w:ascii="Arial" w:hAnsi="Arial" w:cs="Arial"/>
                <w:sz w:val="20"/>
                <w:szCs w:val="20"/>
              </w:rPr>
            </w:pPr>
            <w:r>
              <w:rPr>
                <w:rFonts w:ascii="Arial" w:hAnsi="Arial" w:cs="Arial"/>
                <w:sz w:val="20"/>
                <w:szCs w:val="20"/>
              </w:rPr>
              <w:t>ASSY</w:t>
            </w:r>
          </w:p>
        </w:tc>
      </w:tr>
      <w:tr w:rsidR="00966DC9" w:rsidRPr="007C0629" w14:paraId="5B69D42A" w14:textId="77777777" w:rsidTr="00084DD0">
        <w:trPr>
          <w:trHeight w:val="427"/>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1F5827" w14:textId="77777777" w:rsidR="00966DC9" w:rsidRPr="00A60C35" w:rsidRDefault="00966DC9" w:rsidP="009E28C8">
            <w:pPr>
              <w:jc w:val="center"/>
              <w:rPr>
                <w:rFonts w:ascii="Arial" w:hAnsi="Arial" w:cs="Arial"/>
                <w:sz w:val="20"/>
                <w:szCs w:val="20"/>
              </w:rPr>
            </w:pPr>
            <w:r>
              <w:rPr>
                <w:rFonts w:ascii="Arial" w:hAnsi="Arial" w:cs="Arial"/>
                <w:sz w:val="20"/>
                <w:szCs w:val="20"/>
              </w:rPr>
              <w:t>3</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0085BD0B" w14:textId="77777777" w:rsidR="00966DC9" w:rsidRPr="004819A5" w:rsidRDefault="00966DC9" w:rsidP="009E28C8">
            <w:pPr>
              <w:rPr>
                <w:rFonts w:ascii="Arial" w:hAnsi="Arial" w:cs="Arial"/>
                <w:sz w:val="20"/>
                <w:szCs w:val="20"/>
              </w:rPr>
            </w:pPr>
            <w:r>
              <w:rPr>
                <w:rFonts w:ascii="Arial" w:hAnsi="Arial" w:cs="Arial"/>
                <w:sz w:val="20"/>
                <w:szCs w:val="20"/>
              </w:rPr>
              <w:t>FUEL INJECTOR NOZZLE TIP</w:t>
            </w:r>
            <w:r w:rsidR="001B0A08">
              <w:rPr>
                <w:rFonts w:ascii="Arial" w:hAnsi="Arial" w:cs="Arial"/>
                <w:sz w:val="20"/>
                <w:szCs w:val="20"/>
              </w:rPr>
              <w:t>,200 KW CUMMINS</w:t>
            </w:r>
          </w:p>
        </w:tc>
        <w:tc>
          <w:tcPr>
            <w:tcW w:w="1840" w:type="dxa"/>
            <w:tcBorders>
              <w:top w:val="single" w:sz="4" w:space="0" w:color="auto"/>
              <w:left w:val="nil"/>
              <w:bottom w:val="single" w:sz="4" w:space="0" w:color="auto"/>
              <w:right w:val="single" w:sz="4" w:space="0" w:color="auto"/>
            </w:tcBorders>
            <w:shd w:val="clear" w:color="auto" w:fill="auto"/>
            <w:noWrap/>
            <w:vAlign w:val="center"/>
          </w:tcPr>
          <w:p w14:paraId="25B1FF8D" w14:textId="77777777" w:rsidR="00966DC9" w:rsidRPr="004819A5" w:rsidRDefault="001B0A08" w:rsidP="009E28C8">
            <w:pPr>
              <w:jc w:val="center"/>
              <w:rPr>
                <w:rFonts w:ascii="Arial" w:hAnsi="Arial" w:cs="Arial"/>
                <w:sz w:val="20"/>
                <w:szCs w:val="20"/>
              </w:rPr>
            </w:pPr>
            <w:r>
              <w:rPr>
                <w:rFonts w:ascii="Arial" w:hAnsi="Arial" w:cs="Arial"/>
                <w:sz w:val="20"/>
                <w:szCs w:val="20"/>
              </w:rPr>
              <w:t>6LTAA</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A592AD" w14:textId="77777777" w:rsidR="00966DC9" w:rsidRPr="004819A5" w:rsidRDefault="001B0A08" w:rsidP="009E28C8">
            <w:pPr>
              <w:jc w:val="center"/>
              <w:rPr>
                <w:rFonts w:ascii="Arial" w:hAnsi="Arial" w:cs="Arial"/>
                <w:sz w:val="20"/>
                <w:szCs w:val="20"/>
              </w:rPr>
            </w:pPr>
            <w:r>
              <w:rPr>
                <w:rFonts w:ascii="Arial" w:hAnsi="Arial" w:cs="Arial"/>
                <w:sz w:val="20"/>
                <w:szCs w:val="20"/>
              </w:rPr>
              <w:t>24</w:t>
            </w:r>
          </w:p>
        </w:tc>
        <w:tc>
          <w:tcPr>
            <w:tcW w:w="754" w:type="dxa"/>
            <w:tcBorders>
              <w:top w:val="single" w:sz="4" w:space="0" w:color="auto"/>
              <w:left w:val="nil"/>
              <w:bottom w:val="single" w:sz="4" w:space="0" w:color="auto"/>
              <w:right w:val="single" w:sz="4" w:space="0" w:color="auto"/>
            </w:tcBorders>
            <w:shd w:val="clear" w:color="auto" w:fill="auto"/>
            <w:noWrap/>
            <w:vAlign w:val="center"/>
          </w:tcPr>
          <w:p w14:paraId="42F8BCA5" w14:textId="77777777" w:rsidR="00966DC9" w:rsidRPr="004819A5" w:rsidRDefault="00966DC9" w:rsidP="0083159F">
            <w:pPr>
              <w:jc w:val="center"/>
              <w:rPr>
                <w:rFonts w:ascii="Arial" w:hAnsi="Arial" w:cs="Arial"/>
                <w:sz w:val="20"/>
                <w:szCs w:val="20"/>
              </w:rPr>
            </w:pPr>
            <w:r>
              <w:rPr>
                <w:rFonts w:ascii="Arial" w:hAnsi="Arial" w:cs="Arial"/>
                <w:sz w:val="20"/>
                <w:szCs w:val="20"/>
              </w:rPr>
              <w:t>PC</w:t>
            </w:r>
          </w:p>
        </w:tc>
      </w:tr>
      <w:tr w:rsidR="00966DC9" w:rsidRPr="007C0629" w14:paraId="3C540AE9" w14:textId="77777777" w:rsidTr="00084DD0">
        <w:trPr>
          <w:trHeight w:val="427"/>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FD4161" w14:textId="77777777" w:rsidR="00966DC9" w:rsidRPr="00A60C35" w:rsidRDefault="00966DC9" w:rsidP="009E28C8">
            <w:pPr>
              <w:jc w:val="center"/>
              <w:rPr>
                <w:rFonts w:ascii="Arial" w:hAnsi="Arial" w:cs="Arial"/>
                <w:sz w:val="20"/>
                <w:szCs w:val="20"/>
              </w:rPr>
            </w:pPr>
            <w:r>
              <w:rPr>
                <w:rFonts w:ascii="Arial" w:hAnsi="Arial" w:cs="Arial"/>
                <w:sz w:val="20"/>
                <w:szCs w:val="20"/>
              </w:rPr>
              <w:t>4</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5FC1CBDA" w14:textId="77777777" w:rsidR="00966DC9" w:rsidRPr="004819A5" w:rsidRDefault="00966DC9" w:rsidP="009E28C8">
            <w:pPr>
              <w:rPr>
                <w:rFonts w:ascii="Arial" w:hAnsi="Arial" w:cs="Arial"/>
                <w:sz w:val="20"/>
                <w:szCs w:val="20"/>
              </w:rPr>
            </w:pPr>
            <w:r>
              <w:rPr>
                <w:rFonts w:ascii="Arial" w:hAnsi="Arial" w:cs="Arial"/>
                <w:sz w:val="20"/>
                <w:szCs w:val="20"/>
              </w:rPr>
              <w:t>OIL PUMP,</w:t>
            </w:r>
            <w:r w:rsidR="001B0A08">
              <w:rPr>
                <w:rFonts w:ascii="Arial" w:hAnsi="Arial" w:cs="Arial"/>
                <w:sz w:val="20"/>
                <w:szCs w:val="20"/>
              </w:rPr>
              <w:t>200 KW CUMMINS</w:t>
            </w:r>
          </w:p>
        </w:tc>
        <w:tc>
          <w:tcPr>
            <w:tcW w:w="1840" w:type="dxa"/>
            <w:tcBorders>
              <w:top w:val="single" w:sz="4" w:space="0" w:color="auto"/>
              <w:left w:val="nil"/>
              <w:bottom w:val="single" w:sz="4" w:space="0" w:color="auto"/>
              <w:right w:val="single" w:sz="4" w:space="0" w:color="auto"/>
            </w:tcBorders>
            <w:shd w:val="clear" w:color="auto" w:fill="auto"/>
            <w:noWrap/>
            <w:vAlign w:val="center"/>
          </w:tcPr>
          <w:p w14:paraId="28B64B14" w14:textId="77777777" w:rsidR="00966DC9" w:rsidRPr="004819A5" w:rsidRDefault="001B0A08" w:rsidP="009E28C8">
            <w:pPr>
              <w:jc w:val="center"/>
              <w:rPr>
                <w:rFonts w:ascii="Arial" w:hAnsi="Arial" w:cs="Arial"/>
                <w:sz w:val="20"/>
                <w:szCs w:val="20"/>
              </w:rPr>
            </w:pPr>
            <w:r>
              <w:rPr>
                <w:rFonts w:ascii="Arial" w:hAnsi="Arial" w:cs="Arial"/>
                <w:sz w:val="20"/>
                <w:szCs w:val="20"/>
              </w:rPr>
              <w:t>C4941464</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6B12C8" w14:textId="77777777" w:rsidR="00966DC9" w:rsidRPr="004819A5" w:rsidRDefault="001B0A08" w:rsidP="009E28C8">
            <w:pPr>
              <w:jc w:val="center"/>
              <w:rPr>
                <w:rFonts w:ascii="Arial" w:hAnsi="Arial" w:cs="Arial"/>
                <w:sz w:val="20"/>
                <w:szCs w:val="20"/>
              </w:rPr>
            </w:pPr>
            <w:r>
              <w:rPr>
                <w:rFonts w:ascii="Arial" w:hAnsi="Arial" w:cs="Arial"/>
                <w:sz w:val="20"/>
                <w:szCs w:val="20"/>
              </w:rPr>
              <w:t>2</w:t>
            </w:r>
          </w:p>
        </w:tc>
        <w:tc>
          <w:tcPr>
            <w:tcW w:w="754" w:type="dxa"/>
            <w:tcBorders>
              <w:top w:val="single" w:sz="4" w:space="0" w:color="auto"/>
              <w:left w:val="nil"/>
              <w:bottom w:val="single" w:sz="4" w:space="0" w:color="auto"/>
              <w:right w:val="single" w:sz="4" w:space="0" w:color="auto"/>
            </w:tcBorders>
            <w:shd w:val="clear" w:color="auto" w:fill="auto"/>
            <w:noWrap/>
            <w:vAlign w:val="center"/>
          </w:tcPr>
          <w:p w14:paraId="4ABC7EAA" w14:textId="77777777" w:rsidR="00966DC9" w:rsidRPr="004819A5" w:rsidRDefault="001B0A08" w:rsidP="0083159F">
            <w:pPr>
              <w:jc w:val="center"/>
              <w:rPr>
                <w:rFonts w:ascii="Arial" w:hAnsi="Arial" w:cs="Arial"/>
                <w:sz w:val="20"/>
                <w:szCs w:val="20"/>
              </w:rPr>
            </w:pPr>
            <w:r>
              <w:rPr>
                <w:rFonts w:ascii="Arial" w:hAnsi="Arial" w:cs="Arial"/>
                <w:sz w:val="20"/>
                <w:szCs w:val="20"/>
              </w:rPr>
              <w:t>UNIT</w:t>
            </w:r>
          </w:p>
        </w:tc>
      </w:tr>
      <w:tr w:rsidR="00966DC9" w:rsidRPr="007C0629" w14:paraId="530553F4" w14:textId="77777777" w:rsidTr="00084DD0">
        <w:trPr>
          <w:trHeight w:val="427"/>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36D99" w14:textId="77777777" w:rsidR="00966DC9" w:rsidRPr="00A60C35" w:rsidRDefault="00966DC9" w:rsidP="009E28C8">
            <w:pPr>
              <w:jc w:val="center"/>
              <w:rPr>
                <w:rFonts w:ascii="Arial" w:hAnsi="Arial" w:cs="Arial"/>
                <w:sz w:val="20"/>
                <w:szCs w:val="20"/>
              </w:rPr>
            </w:pPr>
            <w:r>
              <w:rPr>
                <w:rFonts w:ascii="Arial" w:hAnsi="Arial" w:cs="Arial"/>
                <w:sz w:val="20"/>
                <w:szCs w:val="20"/>
              </w:rPr>
              <w:t>5</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7300886E" w14:textId="77777777" w:rsidR="00966DC9" w:rsidRPr="004819A5" w:rsidRDefault="00966DC9" w:rsidP="009E28C8">
            <w:pPr>
              <w:rPr>
                <w:rFonts w:ascii="Arial" w:hAnsi="Arial" w:cs="Arial"/>
                <w:sz w:val="20"/>
                <w:szCs w:val="20"/>
              </w:rPr>
            </w:pPr>
            <w:r>
              <w:rPr>
                <w:rFonts w:ascii="Arial" w:hAnsi="Arial" w:cs="Arial"/>
                <w:sz w:val="20"/>
                <w:szCs w:val="20"/>
              </w:rPr>
              <w:t>REPAIR KIT TURBO,</w:t>
            </w:r>
            <w:r w:rsidR="001B0A08">
              <w:rPr>
                <w:rFonts w:ascii="Arial" w:hAnsi="Arial" w:cs="Arial"/>
                <w:sz w:val="20"/>
                <w:szCs w:val="20"/>
              </w:rPr>
              <w:t>200 KW CUMMINS</w:t>
            </w:r>
          </w:p>
        </w:tc>
        <w:tc>
          <w:tcPr>
            <w:tcW w:w="1840" w:type="dxa"/>
            <w:tcBorders>
              <w:top w:val="single" w:sz="4" w:space="0" w:color="auto"/>
              <w:left w:val="nil"/>
              <w:bottom w:val="single" w:sz="4" w:space="0" w:color="auto"/>
              <w:right w:val="single" w:sz="4" w:space="0" w:color="auto"/>
            </w:tcBorders>
            <w:shd w:val="clear" w:color="auto" w:fill="auto"/>
            <w:noWrap/>
            <w:vAlign w:val="center"/>
          </w:tcPr>
          <w:p w14:paraId="767EDBEB" w14:textId="77777777" w:rsidR="00966DC9" w:rsidRPr="004819A5" w:rsidRDefault="001B0A08" w:rsidP="009E28C8">
            <w:pPr>
              <w:jc w:val="center"/>
              <w:rPr>
                <w:rFonts w:ascii="Arial" w:hAnsi="Arial" w:cs="Arial"/>
                <w:sz w:val="20"/>
                <w:szCs w:val="20"/>
              </w:rPr>
            </w:pPr>
            <w:r>
              <w:rPr>
                <w:rFonts w:ascii="Arial" w:hAnsi="Arial" w:cs="Arial"/>
                <w:sz w:val="20"/>
                <w:szCs w:val="20"/>
              </w:rPr>
              <w:t>HX 6LTAA</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C7BF3A" w14:textId="77777777" w:rsidR="00966DC9" w:rsidRPr="004819A5" w:rsidRDefault="001B0A08" w:rsidP="009E28C8">
            <w:pPr>
              <w:jc w:val="center"/>
              <w:rPr>
                <w:rFonts w:ascii="Arial" w:hAnsi="Arial" w:cs="Arial"/>
                <w:sz w:val="20"/>
                <w:szCs w:val="20"/>
              </w:rPr>
            </w:pPr>
            <w:r>
              <w:rPr>
                <w:rFonts w:ascii="Arial" w:hAnsi="Arial" w:cs="Arial"/>
                <w:sz w:val="20"/>
                <w:szCs w:val="20"/>
              </w:rPr>
              <w:t>2</w:t>
            </w:r>
          </w:p>
        </w:tc>
        <w:tc>
          <w:tcPr>
            <w:tcW w:w="754" w:type="dxa"/>
            <w:tcBorders>
              <w:top w:val="single" w:sz="4" w:space="0" w:color="auto"/>
              <w:left w:val="nil"/>
              <w:bottom w:val="single" w:sz="4" w:space="0" w:color="auto"/>
              <w:right w:val="single" w:sz="4" w:space="0" w:color="auto"/>
            </w:tcBorders>
            <w:shd w:val="clear" w:color="auto" w:fill="auto"/>
            <w:noWrap/>
            <w:vAlign w:val="center"/>
          </w:tcPr>
          <w:p w14:paraId="390013D3" w14:textId="77777777" w:rsidR="00966DC9" w:rsidRPr="004819A5" w:rsidRDefault="001B0A08" w:rsidP="0083159F">
            <w:pPr>
              <w:jc w:val="center"/>
              <w:rPr>
                <w:rFonts w:ascii="Arial" w:hAnsi="Arial" w:cs="Arial"/>
                <w:sz w:val="20"/>
                <w:szCs w:val="20"/>
              </w:rPr>
            </w:pPr>
            <w:r>
              <w:rPr>
                <w:rFonts w:ascii="Arial" w:hAnsi="Arial" w:cs="Arial"/>
                <w:sz w:val="20"/>
                <w:szCs w:val="20"/>
              </w:rPr>
              <w:t>KIT</w:t>
            </w:r>
          </w:p>
        </w:tc>
      </w:tr>
      <w:tr w:rsidR="00966DC9" w:rsidRPr="007C0629" w14:paraId="1EEA23C4" w14:textId="77777777" w:rsidTr="00084DD0">
        <w:trPr>
          <w:trHeight w:val="427"/>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728A5D" w14:textId="77777777" w:rsidR="00966DC9" w:rsidRPr="00A60C35" w:rsidRDefault="00966DC9" w:rsidP="009E28C8">
            <w:pPr>
              <w:jc w:val="center"/>
              <w:rPr>
                <w:rFonts w:ascii="Arial" w:hAnsi="Arial" w:cs="Arial"/>
                <w:sz w:val="20"/>
                <w:szCs w:val="20"/>
              </w:rPr>
            </w:pPr>
            <w:r>
              <w:rPr>
                <w:rFonts w:ascii="Arial" w:hAnsi="Arial" w:cs="Arial"/>
                <w:sz w:val="20"/>
                <w:szCs w:val="20"/>
              </w:rPr>
              <w:lastRenderedPageBreak/>
              <w:t>6</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5B32D9A4" w14:textId="77777777" w:rsidR="00966DC9" w:rsidRPr="004819A5" w:rsidRDefault="00966DC9" w:rsidP="009E28C8">
            <w:pPr>
              <w:rPr>
                <w:rFonts w:ascii="Arial" w:hAnsi="Arial" w:cs="Arial"/>
                <w:sz w:val="20"/>
                <w:szCs w:val="20"/>
              </w:rPr>
            </w:pPr>
            <w:r>
              <w:rPr>
                <w:rFonts w:ascii="Arial" w:hAnsi="Arial" w:cs="Arial"/>
                <w:sz w:val="20"/>
                <w:szCs w:val="20"/>
              </w:rPr>
              <w:t xml:space="preserve">GASKET </w:t>
            </w:r>
            <w:r w:rsidR="001B0A08">
              <w:rPr>
                <w:rFonts w:ascii="Arial" w:hAnsi="Arial" w:cs="Arial"/>
                <w:sz w:val="20"/>
                <w:szCs w:val="20"/>
              </w:rPr>
              <w:t>TOP OVERHAULING MODEL 4BTA3.9-G</w:t>
            </w:r>
            <w:proofErr w:type="gramStart"/>
            <w:r w:rsidR="001B0A08">
              <w:rPr>
                <w:rFonts w:ascii="Arial" w:hAnsi="Arial" w:cs="Arial"/>
                <w:sz w:val="20"/>
                <w:szCs w:val="20"/>
              </w:rPr>
              <w:t>2,ENGINE</w:t>
            </w:r>
            <w:proofErr w:type="gramEnd"/>
            <w:r w:rsidR="001B0A08">
              <w:rPr>
                <w:rFonts w:ascii="Arial" w:hAnsi="Arial" w:cs="Arial"/>
                <w:sz w:val="20"/>
                <w:szCs w:val="20"/>
              </w:rPr>
              <w:t xml:space="preserve"> NO. 6944602</w:t>
            </w:r>
          </w:p>
        </w:tc>
        <w:tc>
          <w:tcPr>
            <w:tcW w:w="1840" w:type="dxa"/>
            <w:tcBorders>
              <w:top w:val="single" w:sz="4" w:space="0" w:color="auto"/>
              <w:left w:val="nil"/>
              <w:bottom w:val="single" w:sz="4" w:space="0" w:color="auto"/>
              <w:right w:val="single" w:sz="4" w:space="0" w:color="auto"/>
            </w:tcBorders>
            <w:shd w:val="clear" w:color="auto" w:fill="auto"/>
            <w:noWrap/>
            <w:vAlign w:val="center"/>
          </w:tcPr>
          <w:p w14:paraId="48D449D6" w14:textId="77777777" w:rsidR="00966DC9" w:rsidRPr="004819A5" w:rsidRDefault="001B0A08" w:rsidP="009E28C8">
            <w:pPr>
              <w:jc w:val="center"/>
              <w:rPr>
                <w:rFonts w:ascii="Arial" w:hAnsi="Arial" w:cs="Arial"/>
                <w:sz w:val="20"/>
                <w:szCs w:val="20"/>
              </w:rPr>
            </w:pPr>
            <w:r>
              <w:rPr>
                <w:rFonts w:ascii="Arial" w:hAnsi="Arial" w:cs="Arial"/>
                <w:sz w:val="20"/>
                <w:szCs w:val="20"/>
              </w:rPr>
              <w:t>6L</w:t>
            </w:r>
            <w:r w:rsidR="00966DC9">
              <w:rPr>
                <w:rFonts w:ascii="Arial" w:hAnsi="Arial" w:cs="Arial"/>
                <w:sz w:val="20"/>
                <w:szCs w:val="20"/>
              </w:rPr>
              <w:t xml:space="preserve">          </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2167BE" w14:textId="77777777" w:rsidR="00966DC9" w:rsidRPr="004819A5" w:rsidRDefault="001B0A08" w:rsidP="009E28C8">
            <w:pPr>
              <w:jc w:val="center"/>
              <w:rPr>
                <w:rFonts w:ascii="Arial" w:hAnsi="Arial" w:cs="Arial"/>
                <w:sz w:val="20"/>
                <w:szCs w:val="20"/>
              </w:rPr>
            </w:pPr>
            <w:r>
              <w:rPr>
                <w:rFonts w:ascii="Arial" w:hAnsi="Arial" w:cs="Arial"/>
                <w:sz w:val="20"/>
                <w:szCs w:val="20"/>
              </w:rPr>
              <w:t>2</w:t>
            </w:r>
          </w:p>
        </w:tc>
        <w:tc>
          <w:tcPr>
            <w:tcW w:w="754" w:type="dxa"/>
            <w:tcBorders>
              <w:top w:val="single" w:sz="4" w:space="0" w:color="auto"/>
              <w:left w:val="nil"/>
              <w:bottom w:val="single" w:sz="4" w:space="0" w:color="auto"/>
              <w:right w:val="single" w:sz="4" w:space="0" w:color="auto"/>
            </w:tcBorders>
            <w:shd w:val="clear" w:color="auto" w:fill="auto"/>
            <w:noWrap/>
            <w:vAlign w:val="center"/>
          </w:tcPr>
          <w:p w14:paraId="0395A511" w14:textId="77777777" w:rsidR="00966DC9" w:rsidRPr="004819A5" w:rsidRDefault="00966DC9" w:rsidP="0083159F">
            <w:pPr>
              <w:jc w:val="center"/>
              <w:rPr>
                <w:rFonts w:ascii="Arial" w:hAnsi="Arial" w:cs="Arial"/>
                <w:sz w:val="20"/>
                <w:szCs w:val="20"/>
              </w:rPr>
            </w:pPr>
            <w:r>
              <w:rPr>
                <w:rFonts w:ascii="Arial" w:hAnsi="Arial" w:cs="Arial"/>
                <w:sz w:val="20"/>
                <w:szCs w:val="20"/>
              </w:rPr>
              <w:t>PC</w:t>
            </w:r>
          </w:p>
        </w:tc>
      </w:tr>
      <w:tr w:rsidR="00966DC9" w:rsidRPr="007C0629" w14:paraId="210B5DFD" w14:textId="77777777" w:rsidTr="00084DD0">
        <w:trPr>
          <w:trHeight w:val="427"/>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6ADE96" w14:textId="77777777" w:rsidR="00966DC9" w:rsidRPr="00A60C35" w:rsidRDefault="00966DC9" w:rsidP="009E28C8">
            <w:pPr>
              <w:jc w:val="center"/>
              <w:rPr>
                <w:rFonts w:ascii="Arial" w:hAnsi="Arial" w:cs="Arial"/>
                <w:sz w:val="20"/>
                <w:szCs w:val="20"/>
              </w:rPr>
            </w:pPr>
            <w:r>
              <w:rPr>
                <w:rFonts w:ascii="Arial" w:hAnsi="Arial" w:cs="Arial"/>
                <w:sz w:val="20"/>
                <w:szCs w:val="20"/>
              </w:rPr>
              <w:t>7</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79E9E5CC" w14:textId="77777777" w:rsidR="00966DC9" w:rsidRPr="004819A5" w:rsidRDefault="00966DC9" w:rsidP="009E28C8">
            <w:pPr>
              <w:rPr>
                <w:rFonts w:ascii="Arial" w:hAnsi="Arial" w:cs="Arial"/>
                <w:sz w:val="20"/>
                <w:szCs w:val="20"/>
              </w:rPr>
            </w:pPr>
            <w:r>
              <w:rPr>
                <w:rFonts w:ascii="Arial" w:hAnsi="Arial" w:cs="Arial"/>
                <w:sz w:val="20"/>
                <w:szCs w:val="20"/>
              </w:rPr>
              <w:t>WATER PUMP,</w:t>
            </w:r>
            <w:r w:rsidR="001B0A08">
              <w:rPr>
                <w:rFonts w:ascii="Arial" w:hAnsi="Arial" w:cs="Arial"/>
                <w:sz w:val="20"/>
                <w:szCs w:val="20"/>
              </w:rPr>
              <w:t>200 KW CUMMINS</w:t>
            </w:r>
          </w:p>
        </w:tc>
        <w:tc>
          <w:tcPr>
            <w:tcW w:w="1840" w:type="dxa"/>
            <w:tcBorders>
              <w:top w:val="single" w:sz="4" w:space="0" w:color="auto"/>
              <w:left w:val="nil"/>
              <w:bottom w:val="single" w:sz="4" w:space="0" w:color="auto"/>
              <w:right w:val="single" w:sz="4" w:space="0" w:color="auto"/>
            </w:tcBorders>
            <w:shd w:val="clear" w:color="auto" w:fill="auto"/>
            <w:noWrap/>
            <w:vAlign w:val="center"/>
          </w:tcPr>
          <w:p w14:paraId="1D21C3FD" w14:textId="77777777" w:rsidR="00966DC9" w:rsidRPr="004819A5" w:rsidRDefault="001B0A08" w:rsidP="009E28C8">
            <w:pPr>
              <w:jc w:val="center"/>
              <w:rPr>
                <w:rFonts w:ascii="Arial" w:hAnsi="Arial" w:cs="Arial"/>
                <w:sz w:val="20"/>
                <w:szCs w:val="20"/>
              </w:rPr>
            </w:pPr>
            <w:r>
              <w:rPr>
                <w:rFonts w:ascii="Arial" w:hAnsi="Arial" w:cs="Arial"/>
                <w:sz w:val="20"/>
                <w:szCs w:val="20"/>
              </w:rPr>
              <w:t>C4934058</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688492" w14:textId="77777777" w:rsidR="00966DC9" w:rsidRPr="004819A5" w:rsidRDefault="001B0A08" w:rsidP="009E28C8">
            <w:pPr>
              <w:jc w:val="center"/>
              <w:rPr>
                <w:rFonts w:ascii="Arial" w:hAnsi="Arial" w:cs="Arial"/>
                <w:sz w:val="20"/>
                <w:szCs w:val="20"/>
              </w:rPr>
            </w:pPr>
            <w:r>
              <w:rPr>
                <w:rFonts w:ascii="Arial" w:hAnsi="Arial" w:cs="Arial"/>
                <w:sz w:val="20"/>
                <w:szCs w:val="20"/>
              </w:rPr>
              <w:t>1</w:t>
            </w:r>
          </w:p>
        </w:tc>
        <w:tc>
          <w:tcPr>
            <w:tcW w:w="754" w:type="dxa"/>
            <w:tcBorders>
              <w:top w:val="single" w:sz="4" w:space="0" w:color="auto"/>
              <w:left w:val="nil"/>
              <w:bottom w:val="single" w:sz="4" w:space="0" w:color="auto"/>
              <w:right w:val="single" w:sz="4" w:space="0" w:color="auto"/>
            </w:tcBorders>
            <w:shd w:val="clear" w:color="auto" w:fill="auto"/>
            <w:noWrap/>
            <w:vAlign w:val="center"/>
          </w:tcPr>
          <w:p w14:paraId="4BB2AFB4" w14:textId="77777777" w:rsidR="00966DC9" w:rsidRPr="004819A5" w:rsidRDefault="001B0A08" w:rsidP="0083159F">
            <w:pPr>
              <w:jc w:val="center"/>
              <w:rPr>
                <w:rFonts w:ascii="Arial" w:hAnsi="Arial" w:cs="Arial"/>
                <w:sz w:val="20"/>
                <w:szCs w:val="20"/>
              </w:rPr>
            </w:pPr>
            <w:r>
              <w:rPr>
                <w:rFonts w:ascii="Arial" w:hAnsi="Arial" w:cs="Arial"/>
                <w:sz w:val="20"/>
                <w:szCs w:val="20"/>
              </w:rPr>
              <w:t>PC</w:t>
            </w:r>
          </w:p>
        </w:tc>
      </w:tr>
      <w:tr w:rsidR="00966DC9" w:rsidRPr="007C0629" w14:paraId="66BF42E3" w14:textId="77777777" w:rsidTr="00084DD0">
        <w:trPr>
          <w:trHeight w:val="427"/>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218555" w14:textId="77777777" w:rsidR="00966DC9" w:rsidRPr="00A60C35" w:rsidRDefault="00966DC9" w:rsidP="009E28C8">
            <w:pPr>
              <w:jc w:val="center"/>
              <w:rPr>
                <w:rFonts w:ascii="Arial" w:hAnsi="Arial" w:cs="Arial"/>
                <w:sz w:val="20"/>
                <w:szCs w:val="20"/>
              </w:rPr>
            </w:pPr>
            <w:r>
              <w:rPr>
                <w:rFonts w:ascii="Arial" w:hAnsi="Arial" w:cs="Arial"/>
                <w:sz w:val="20"/>
                <w:szCs w:val="20"/>
              </w:rPr>
              <w:t>8</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3D04E03A" w14:textId="77777777" w:rsidR="00966DC9" w:rsidRPr="004819A5" w:rsidRDefault="00966DC9" w:rsidP="009E28C8">
            <w:pPr>
              <w:rPr>
                <w:rFonts w:ascii="Arial" w:hAnsi="Arial" w:cs="Arial"/>
                <w:sz w:val="20"/>
                <w:szCs w:val="20"/>
              </w:rPr>
            </w:pPr>
            <w:r>
              <w:rPr>
                <w:rFonts w:ascii="Arial" w:hAnsi="Arial" w:cs="Arial"/>
                <w:sz w:val="20"/>
                <w:szCs w:val="20"/>
              </w:rPr>
              <w:t xml:space="preserve">FAN ADAPTOR  AND ACCESSORIES INCLUDING BEARING , </w:t>
            </w:r>
            <w:r w:rsidR="001B0A08">
              <w:rPr>
                <w:rFonts w:ascii="Arial" w:hAnsi="Arial" w:cs="Arial"/>
                <w:sz w:val="20"/>
                <w:szCs w:val="20"/>
              </w:rPr>
              <w:t>300 KW CUMMINS</w:t>
            </w:r>
          </w:p>
        </w:tc>
        <w:tc>
          <w:tcPr>
            <w:tcW w:w="1840" w:type="dxa"/>
            <w:tcBorders>
              <w:top w:val="single" w:sz="4" w:space="0" w:color="auto"/>
              <w:left w:val="nil"/>
              <w:bottom w:val="single" w:sz="4" w:space="0" w:color="auto"/>
              <w:right w:val="single" w:sz="4" w:space="0" w:color="auto"/>
            </w:tcBorders>
            <w:shd w:val="clear" w:color="auto" w:fill="auto"/>
            <w:noWrap/>
            <w:vAlign w:val="center"/>
          </w:tcPr>
          <w:p w14:paraId="7F1ADC72" w14:textId="77777777" w:rsidR="00966DC9" w:rsidRPr="004819A5" w:rsidRDefault="001B0A08" w:rsidP="009E28C8">
            <w:pPr>
              <w:jc w:val="center"/>
              <w:rPr>
                <w:rFonts w:ascii="Arial" w:hAnsi="Arial" w:cs="Arial"/>
                <w:sz w:val="20"/>
                <w:szCs w:val="20"/>
              </w:rPr>
            </w:pPr>
            <w:r>
              <w:rPr>
                <w:rFonts w:ascii="Arial" w:hAnsi="Arial" w:cs="Arial"/>
                <w:sz w:val="20"/>
                <w:szCs w:val="20"/>
              </w:rPr>
              <w:t>3002233</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87F747" w14:textId="77777777" w:rsidR="00966DC9" w:rsidRPr="004819A5" w:rsidRDefault="001B0A08" w:rsidP="009E28C8">
            <w:pPr>
              <w:jc w:val="center"/>
              <w:rPr>
                <w:rFonts w:ascii="Arial" w:hAnsi="Arial" w:cs="Arial"/>
                <w:sz w:val="20"/>
                <w:szCs w:val="20"/>
              </w:rPr>
            </w:pPr>
            <w:r>
              <w:rPr>
                <w:rFonts w:ascii="Arial" w:hAnsi="Arial" w:cs="Arial"/>
                <w:sz w:val="20"/>
                <w:szCs w:val="20"/>
              </w:rPr>
              <w:t>2</w:t>
            </w:r>
          </w:p>
        </w:tc>
        <w:tc>
          <w:tcPr>
            <w:tcW w:w="754" w:type="dxa"/>
            <w:tcBorders>
              <w:top w:val="single" w:sz="4" w:space="0" w:color="auto"/>
              <w:left w:val="nil"/>
              <w:bottom w:val="single" w:sz="4" w:space="0" w:color="auto"/>
              <w:right w:val="single" w:sz="4" w:space="0" w:color="auto"/>
            </w:tcBorders>
            <w:shd w:val="clear" w:color="auto" w:fill="auto"/>
            <w:noWrap/>
            <w:vAlign w:val="center"/>
          </w:tcPr>
          <w:p w14:paraId="2F262DFE" w14:textId="77777777" w:rsidR="00966DC9" w:rsidRPr="004819A5" w:rsidRDefault="00966DC9" w:rsidP="0083159F">
            <w:pPr>
              <w:jc w:val="center"/>
              <w:rPr>
                <w:rFonts w:ascii="Arial" w:hAnsi="Arial" w:cs="Arial"/>
                <w:sz w:val="20"/>
                <w:szCs w:val="20"/>
              </w:rPr>
            </w:pPr>
            <w:r>
              <w:rPr>
                <w:rFonts w:ascii="Arial" w:hAnsi="Arial" w:cs="Arial"/>
                <w:sz w:val="20"/>
                <w:szCs w:val="20"/>
              </w:rPr>
              <w:t>PC</w:t>
            </w:r>
          </w:p>
        </w:tc>
      </w:tr>
      <w:tr w:rsidR="00966DC9" w:rsidRPr="007C0629" w14:paraId="23DAE59E" w14:textId="77777777" w:rsidTr="00084DD0">
        <w:trPr>
          <w:trHeight w:val="427"/>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75E198" w14:textId="77777777" w:rsidR="00966DC9" w:rsidRPr="00A60C35" w:rsidRDefault="00966DC9" w:rsidP="009E28C8">
            <w:pPr>
              <w:jc w:val="center"/>
              <w:rPr>
                <w:rFonts w:ascii="Arial" w:hAnsi="Arial" w:cs="Arial"/>
                <w:sz w:val="20"/>
                <w:szCs w:val="20"/>
              </w:rPr>
            </w:pPr>
            <w:r>
              <w:rPr>
                <w:rFonts w:ascii="Arial" w:hAnsi="Arial" w:cs="Arial"/>
                <w:sz w:val="20"/>
                <w:szCs w:val="20"/>
              </w:rPr>
              <w:t>9</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0F5C69FA" w14:textId="77777777" w:rsidR="00966DC9" w:rsidRPr="004819A5" w:rsidRDefault="00966DC9" w:rsidP="009E28C8">
            <w:pPr>
              <w:rPr>
                <w:rFonts w:ascii="Arial" w:hAnsi="Arial" w:cs="Arial"/>
                <w:sz w:val="20"/>
                <w:szCs w:val="20"/>
              </w:rPr>
            </w:pPr>
            <w:r>
              <w:rPr>
                <w:rFonts w:ascii="Arial" w:hAnsi="Arial" w:cs="Arial"/>
                <w:sz w:val="20"/>
                <w:szCs w:val="20"/>
              </w:rPr>
              <w:t xml:space="preserve">FAN BELT , </w:t>
            </w:r>
            <w:r w:rsidR="001B0A08">
              <w:rPr>
                <w:rFonts w:ascii="Arial" w:hAnsi="Arial" w:cs="Arial"/>
                <w:sz w:val="20"/>
                <w:szCs w:val="20"/>
              </w:rPr>
              <w:t>300 KW CUMMINS</w:t>
            </w:r>
          </w:p>
        </w:tc>
        <w:tc>
          <w:tcPr>
            <w:tcW w:w="1840" w:type="dxa"/>
            <w:tcBorders>
              <w:top w:val="single" w:sz="4" w:space="0" w:color="auto"/>
              <w:left w:val="nil"/>
              <w:bottom w:val="single" w:sz="4" w:space="0" w:color="auto"/>
              <w:right w:val="single" w:sz="4" w:space="0" w:color="auto"/>
            </w:tcBorders>
            <w:shd w:val="clear" w:color="auto" w:fill="auto"/>
            <w:noWrap/>
            <w:vAlign w:val="center"/>
          </w:tcPr>
          <w:p w14:paraId="675A428E" w14:textId="77777777" w:rsidR="00966DC9" w:rsidRPr="004819A5" w:rsidRDefault="001B0A08" w:rsidP="009E28C8">
            <w:pPr>
              <w:jc w:val="center"/>
              <w:rPr>
                <w:rFonts w:ascii="Arial" w:hAnsi="Arial" w:cs="Arial"/>
                <w:sz w:val="20"/>
                <w:szCs w:val="20"/>
              </w:rPr>
            </w:pPr>
            <w:r>
              <w:rPr>
                <w:rFonts w:ascii="Arial" w:hAnsi="Arial" w:cs="Arial"/>
                <w:sz w:val="20"/>
                <w:szCs w:val="20"/>
              </w:rPr>
              <w:t>3002203</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B83E45" w14:textId="77777777" w:rsidR="00966DC9" w:rsidRPr="004819A5" w:rsidRDefault="001B0A08" w:rsidP="009E28C8">
            <w:pPr>
              <w:jc w:val="center"/>
              <w:rPr>
                <w:rFonts w:ascii="Arial" w:hAnsi="Arial" w:cs="Arial"/>
                <w:sz w:val="20"/>
                <w:szCs w:val="20"/>
              </w:rPr>
            </w:pPr>
            <w:r>
              <w:rPr>
                <w:rFonts w:ascii="Arial" w:hAnsi="Arial" w:cs="Arial"/>
                <w:sz w:val="20"/>
                <w:szCs w:val="20"/>
              </w:rPr>
              <w:t>6</w:t>
            </w:r>
          </w:p>
        </w:tc>
        <w:tc>
          <w:tcPr>
            <w:tcW w:w="754" w:type="dxa"/>
            <w:tcBorders>
              <w:top w:val="single" w:sz="4" w:space="0" w:color="auto"/>
              <w:left w:val="nil"/>
              <w:bottom w:val="single" w:sz="4" w:space="0" w:color="auto"/>
              <w:right w:val="single" w:sz="4" w:space="0" w:color="auto"/>
            </w:tcBorders>
            <w:shd w:val="clear" w:color="auto" w:fill="auto"/>
            <w:noWrap/>
            <w:vAlign w:val="center"/>
          </w:tcPr>
          <w:p w14:paraId="13399A23" w14:textId="77777777" w:rsidR="00966DC9" w:rsidRPr="004819A5" w:rsidRDefault="001B0A08" w:rsidP="0083159F">
            <w:pPr>
              <w:rPr>
                <w:rFonts w:ascii="Arial" w:hAnsi="Arial" w:cs="Arial"/>
                <w:sz w:val="20"/>
                <w:szCs w:val="20"/>
              </w:rPr>
            </w:pPr>
            <w:r>
              <w:rPr>
                <w:rFonts w:ascii="Arial" w:hAnsi="Arial" w:cs="Arial"/>
                <w:sz w:val="20"/>
                <w:szCs w:val="20"/>
              </w:rPr>
              <w:t>PC</w:t>
            </w:r>
          </w:p>
        </w:tc>
      </w:tr>
      <w:tr w:rsidR="00966DC9" w:rsidRPr="007C0629" w14:paraId="2FE0CDDB" w14:textId="77777777" w:rsidTr="00084DD0">
        <w:trPr>
          <w:trHeight w:val="427"/>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A79B05" w14:textId="77777777" w:rsidR="00966DC9" w:rsidRPr="00A60C35" w:rsidRDefault="00966DC9" w:rsidP="009E28C8">
            <w:pPr>
              <w:jc w:val="center"/>
              <w:rPr>
                <w:rFonts w:ascii="Arial" w:hAnsi="Arial" w:cs="Arial"/>
                <w:sz w:val="20"/>
                <w:szCs w:val="20"/>
              </w:rPr>
            </w:pPr>
            <w:r>
              <w:rPr>
                <w:rFonts w:ascii="Arial" w:hAnsi="Arial" w:cs="Arial"/>
                <w:sz w:val="20"/>
                <w:szCs w:val="20"/>
              </w:rPr>
              <w:t>10</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7BF2C044" w14:textId="77777777" w:rsidR="00966DC9" w:rsidRPr="004819A5" w:rsidRDefault="00966DC9" w:rsidP="009E28C8">
            <w:pPr>
              <w:rPr>
                <w:rFonts w:ascii="Arial" w:hAnsi="Arial" w:cs="Arial"/>
                <w:sz w:val="20"/>
                <w:szCs w:val="20"/>
              </w:rPr>
            </w:pPr>
            <w:r>
              <w:rPr>
                <w:rFonts w:ascii="Arial" w:hAnsi="Arial" w:cs="Arial"/>
                <w:sz w:val="20"/>
                <w:szCs w:val="20"/>
              </w:rPr>
              <w:t>EXHAUST MANIFOLD BELLOW 300 KW CUMMINS</w:t>
            </w:r>
          </w:p>
        </w:tc>
        <w:tc>
          <w:tcPr>
            <w:tcW w:w="1840" w:type="dxa"/>
            <w:tcBorders>
              <w:top w:val="single" w:sz="4" w:space="0" w:color="auto"/>
              <w:left w:val="nil"/>
              <w:bottom w:val="nil"/>
              <w:right w:val="single" w:sz="4" w:space="0" w:color="auto"/>
            </w:tcBorders>
            <w:shd w:val="clear" w:color="auto" w:fill="auto"/>
            <w:noWrap/>
            <w:vAlign w:val="center"/>
          </w:tcPr>
          <w:p w14:paraId="2AC6EC69" w14:textId="77777777" w:rsidR="00966DC9" w:rsidRPr="004819A5" w:rsidRDefault="00966DC9" w:rsidP="009E28C8">
            <w:pPr>
              <w:jc w:val="center"/>
              <w:rPr>
                <w:rFonts w:ascii="Arial" w:hAnsi="Arial" w:cs="Arial"/>
                <w:sz w:val="20"/>
                <w:szCs w:val="20"/>
              </w:rPr>
            </w:pP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684DCA" w14:textId="77777777" w:rsidR="00966DC9" w:rsidRPr="004819A5" w:rsidRDefault="001B0A08" w:rsidP="009E28C8">
            <w:pPr>
              <w:jc w:val="center"/>
              <w:rPr>
                <w:rFonts w:ascii="Arial" w:hAnsi="Arial" w:cs="Arial"/>
                <w:sz w:val="20"/>
                <w:szCs w:val="20"/>
              </w:rPr>
            </w:pPr>
            <w:r>
              <w:rPr>
                <w:rFonts w:ascii="Arial" w:hAnsi="Arial" w:cs="Arial"/>
                <w:sz w:val="20"/>
                <w:szCs w:val="20"/>
              </w:rPr>
              <w:t>2</w:t>
            </w:r>
          </w:p>
        </w:tc>
        <w:tc>
          <w:tcPr>
            <w:tcW w:w="754" w:type="dxa"/>
            <w:tcBorders>
              <w:top w:val="single" w:sz="4" w:space="0" w:color="auto"/>
              <w:left w:val="nil"/>
              <w:bottom w:val="single" w:sz="4" w:space="0" w:color="auto"/>
              <w:right w:val="single" w:sz="4" w:space="0" w:color="auto"/>
            </w:tcBorders>
            <w:shd w:val="clear" w:color="auto" w:fill="auto"/>
            <w:noWrap/>
            <w:vAlign w:val="center"/>
          </w:tcPr>
          <w:p w14:paraId="387D0976" w14:textId="77777777" w:rsidR="00966DC9" w:rsidRPr="004819A5" w:rsidRDefault="001B0A08" w:rsidP="0083159F">
            <w:pPr>
              <w:jc w:val="center"/>
              <w:rPr>
                <w:rFonts w:ascii="Arial" w:hAnsi="Arial" w:cs="Arial"/>
                <w:sz w:val="20"/>
                <w:szCs w:val="20"/>
              </w:rPr>
            </w:pPr>
            <w:r>
              <w:rPr>
                <w:rFonts w:ascii="Arial" w:hAnsi="Arial" w:cs="Arial"/>
                <w:sz w:val="20"/>
                <w:szCs w:val="20"/>
              </w:rPr>
              <w:t>PC</w:t>
            </w:r>
          </w:p>
        </w:tc>
      </w:tr>
      <w:tr w:rsidR="00966DC9" w:rsidRPr="007C0629" w14:paraId="111F8F1B" w14:textId="77777777" w:rsidTr="004F30E2">
        <w:trPr>
          <w:trHeight w:val="427"/>
        </w:trPr>
        <w:tc>
          <w:tcPr>
            <w:tcW w:w="860" w:type="dxa"/>
            <w:tcBorders>
              <w:top w:val="nil"/>
              <w:left w:val="single" w:sz="4" w:space="0" w:color="auto"/>
              <w:bottom w:val="single" w:sz="4" w:space="0" w:color="auto"/>
              <w:right w:val="single" w:sz="4" w:space="0" w:color="auto"/>
            </w:tcBorders>
            <w:shd w:val="clear" w:color="auto" w:fill="auto"/>
            <w:noWrap/>
            <w:vAlign w:val="center"/>
          </w:tcPr>
          <w:p w14:paraId="5E462A2A" w14:textId="77777777" w:rsidR="00966DC9" w:rsidRPr="00A60C35" w:rsidRDefault="00966DC9" w:rsidP="009E28C8">
            <w:pPr>
              <w:jc w:val="center"/>
              <w:rPr>
                <w:rFonts w:ascii="Arial" w:hAnsi="Arial" w:cs="Arial"/>
                <w:sz w:val="20"/>
                <w:szCs w:val="20"/>
              </w:rPr>
            </w:pPr>
            <w:r>
              <w:rPr>
                <w:rFonts w:ascii="Arial" w:hAnsi="Arial" w:cs="Arial"/>
                <w:sz w:val="20"/>
                <w:szCs w:val="20"/>
              </w:rPr>
              <w:t>11</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44CC84C5" w14:textId="77777777" w:rsidR="00966DC9" w:rsidRPr="004819A5" w:rsidRDefault="00966DC9" w:rsidP="009E28C8">
            <w:pPr>
              <w:rPr>
                <w:rFonts w:ascii="Arial" w:hAnsi="Arial" w:cs="Arial"/>
                <w:sz w:val="20"/>
                <w:szCs w:val="20"/>
              </w:rPr>
            </w:pPr>
            <w:r>
              <w:rPr>
                <w:rFonts w:ascii="Arial" w:hAnsi="Arial" w:cs="Arial"/>
                <w:sz w:val="20"/>
                <w:szCs w:val="20"/>
              </w:rPr>
              <w:t xml:space="preserve">REPAIR KIT TURBO, </w:t>
            </w:r>
            <w:r w:rsidR="001B0A08">
              <w:rPr>
                <w:rFonts w:ascii="Arial" w:hAnsi="Arial" w:cs="Arial"/>
                <w:sz w:val="20"/>
                <w:szCs w:val="20"/>
              </w:rPr>
              <w:t>300 KW CUMMINS</w:t>
            </w:r>
          </w:p>
        </w:tc>
        <w:tc>
          <w:tcPr>
            <w:tcW w:w="1840" w:type="dxa"/>
            <w:tcBorders>
              <w:top w:val="single" w:sz="4" w:space="0" w:color="auto"/>
              <w:left w:val="nil"/>
              <w:bottom w:val="nil"/>
              <w:right w:val="single" w:sz="4" w:space="0" w:color="auto"/>
            </w:tcBorders>
            <w:shd w:val="clear" w:color="auto" w:fill="auto"/>
            <w:noWrap/>
            <w:vAlign w:val="center"/>
          </w:tcPr>
          <w:p w14:paraId="750E488A" w14:textId="77777777" w:rsidR="00966DC9" w:rsidRPr="004819A5" w:rsidRDefault="001B0A08" w:rsidP="009E28C8">
            <w:pPr>
              <w:jc w:val="center"/>
              <w:rPr>
                <w:rFonts w:ascii="Arial" w:hAnsi="Arial" w:cs="Arial"/>
                <w:sz w:val="20"/>
                <w:szCs w:val="20"/>
              </w:rPr>
            </w:pPr>
            <w:r>
              <w:rPr>
                <w:rFonts w:ascii="Arial" w:hAnsi="Arial" w:cs="Arial"/>
                <w:sz w:val="20"/>
                <w:szCs w:val="20"/>
              </w:rPr>
              <w:t>3803257</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01C135" w14:textId="77777777" w:rsidR="00966DC9" w:rsidRPr="004819A5" w:rsidRDefault="001B0A08" w:rsidP="009E28C8">
            <w:pPr>
              <w:jc w:val="center"/>
              <w:rPr>
                <w:rFonts w:ascii="Arial" w:hAnsi="Arial" w:cs="Arial"/>
                <w:sz w:val="20"/>
                <w:szCs w:val="20"/>
              </w:rPr>
            </w:pPr>
            <w:r>
              <w:rPr>
                <w:rFonts w:ascii="Arial" w:hAnsi="Arial" w:cs="Arial"/>
                <w:sz w:val="20"/>
                <w:szCs w:val="20"/>
              </w:rPr>
              <w:t>1</w:t>
            </w:r>
          </w:p>
        </w:tc>
        <w:tc>
          <w:tcPr>
            <w:tcW w:w="754" w:type="dxa"/>
            <w:tcBorders>
              <w:top w:val="single" w:sz="4" w:space="0" w:color="auto"/>
              <w:left w:val="nil"/>
              <w:bottom w:val="single" w:sz="4" w:space="0" w:color="auto"/>
              <w:right w:val="single" w:sz="4" w:space="0" w:color="auto"/>
            </w:tcBorders>
            <w:shd w:val="clear" w:color="auto" w:fill="auto"/>
            <w:noWrap/>
            <w:vAlign w:val="center"/>
          </w:tcPr>
          <w:p w14:paraId="1E5DD776" w14:textId="77777777" w:rsidR="00966DC9" w:rsidRPr="004819A5" w:rsidRDefault="001B0A08" w:rsidP="0083159F">
            <w:pPr>
              <w:jc w:val="center"/>
              <w:rPr>
                <w:rFonts w:ascii="Arial" w:hAnsi="Arial" w:cs="Arial"/>
                <w:sz w:val="20"/>
                <w:szCs w:val="20"/>
              </w:rPr>
            </w:pPr>
            <w:r>
              <w:rPr>
                <w:rFonts w:ascii="Arial" w:hAnsi="Arial" w:cs="Arial"/>
                <w:sz w:val="20"/>
                <w:szCs w:val="20"/>
              </w:rPr>
              <w:t>KIT</w:t>
            </w:r>
          </w:p>
        </w:tc>
      </w:tr>
      <w:tr w:rsidR="00966DC9" w:rsidRPr="007C0629" w14:paraId="5D1CA6E1" w14:textId="77777777" w:rsidTr="004F30E2">
        <w:trPr>
          <w:trHeight w:val="427"/>
        </w:trPr>
        <w:tc>
          <w:tcPr>
            <w:tcW w:w="860" w:type="dxa"/>
            <w:tcBorders>
              <w:top w:val="nil"/>
              <w:left w:val="single" w:sz="4" w:space="0" w:color="auto"/>
              <w:bottom w:val="single" w:sz="4" w:space="0" w:color="auto"/>
              <w:right w:val="single" w:sz="4" w:space="0" w:color="auto"/>
            </w:tcBorders>
            <w:shd w:val="clear" w:color="auto" w:fill="auto"/>
            <w:noWrap/>
            <w:vAlign w:val="center"/>
          </w:tcPr>
          <w:p w14:paraId="02C1ABFF" w14:textId="77777777" w:rsidR="00966DC9" w:rsidRPr="00A60C35" w:rsidRDefault="00966DC9" w:rsidP="009E28C8">
            <w:pPr>
              <w:jc w:val="center"/>
              <w:rPr>
                <w:rFonts w:ascii="Arial" w:hAnsi="Arial" w:cs="Arial"/>
                <w:sz w:val="20"/>
                <w:szCs w:val="20"/>
              </w:rPr>
            </w:pPr>
            <w:r>
              <w:rPr>
                <w:rFonts w:ascii="Arial" w:hAnsi="Arial" w:cs="Arial"/>
                <w:sz w:val="20"/>
                <w:szCs w:val="20"/>
              </w:rPr>
              <w:t>12</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5AEFF70E" w14:textId="77777777" w:rsidR="00966DC9" w:rsidRPr="004819A5" w:rsidRDefault="00966DC9" w:rsidP="009E28C8">
            <w:pPr>
              <w:rPr>
                <w:rFonts w:ascii="Arial" w:hAnsi="Arial" w:cs="Arial"/>
                <w:sz w:val="20"/>
                <w:szCs w:val="20"/>
              </w:rPr>
            </w:pPr>
            <w:r>
              <w:rPr>
                <w:rFonts w:ascii="Arial" w:hAnsi="Arial" w:cs="Arial"/>
                <w:sz w:val="20"/>
                <w:szCs w:val="20"/>
              </w:rPr>
              <w:t>TURBO ASSEMBLY,300 KW CUMMINS</w:t>
            </w:r>
          </w:p>
        </w:tc>
        <w:tc>
          <w:tcPr>
            <w:tcW w:w="1840" w:type="dxa"/>
            <w:tcBorders>
              <w:top w:val="single" w:sz="4" w:space="0" w:color="auto"/>
              <w:left w:val="nil"/>
              <w:bottom w:val="nil"/>
              <w:right w:val="single" w:sz="4" w:space="0" w:color="auto"/>
            </w:tcBorders>
            <w:shd w:val="clear" w:color="auto" w:fill="auto"/>
            <w:noWrap/>
            <w:vAlign w:val="center"/>
          </w:tcPr>
          <w:p w14:paraId="42E5AE61" w14:textId="77777777" w:rsidR="00966DC9" w:rsidRPr="004819A5" w:rsidRDefault="00966DC9" w:rsidP="009E28C8">
            <w:pPr>
              <w:jc w:val="center"/>
              <w:rPr>
                <w:rFonts w:ascii="Arial" w:hAnsi="Arial" w:cs="Arial"/>
                <w:sz w:val="20"/>
                <w:szCs w:val="20"/>
              </w:rPr>
            </w:pP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5F8500" w14:textId="77777777" w:rsidR="00966DC9" w:rsidRPr="004819A5" w:rsidRDefault="001B0A08" w:rsidP="009E28C8">
            <w:pPr>
              <w:jc w:val="center"/>
              <w:rPr>
                <w:rFonts w:ascii="Arial" w:hAnsi="Arial" w:cs="Arial"/>
                <w:sz w:val="20"/>
                <w:szCs w:val="20"/>
              </w:rPr>
            </w:pPr>
            <w:r>
              <w:rPr>
                <w:rFonts w:ascii="Arial" w:hAnsi="Arial" w:cs="Arial"/>
                <w:sz w:val="20"/>
                <w:szCs w:val="20"/>
              </w:rPr>
              <w:t>1</w:t>
            </w:r>
          </w:p>
        </w:tc>
        <w:tc>
          <w:tcPr>
            <w:tcW w:w="754" w:type="dxa"/>
            <w:tcBorders>
              <w:top w:val="single" w:sz="4" w:space="0" w:color="auto"/>
              <w:left w:val="nil"/>
              <w:bottom w:val="single" w:sz="4" w:space="0" w:color="auto"/>
              <w:right w:val="single" w:sz="4" w:space="0" w:color="auto"/>
            </w:tcBorders>
            <w:shd w:val="clear" w:color="auto" w:fill="auto"/>
            <w:noWrap/>
            <w:vAlign w:val="center"/>
          </w:tcPr>
          <w:p w14:paraId="6B7E0898" w14:textId="77777777" w:rsidR="00966DC9" w:rsidRPr="004819A5" w:rsidRDefault="001B0A08" w:rsidP="0083159F">
            <w:pPr>
              <w:jc w:val="center"/>
              <w:rPr>
                <w:rFonts w:ascii="Arial" w:hAnsi="Arial" w:cs="Arial"/>
                <w:sz w:val="20"/>
                <w:szCs w:val="20"/>
              </w:rPr>
            </w:pPr>
            <w:r>
              <w:rPr>
                <w:rFonts w:ascii="Arial" w:hAnsi="Arial" w:cs="Arial"/>
                <w:sz w:val="20"/>
                <w:szCs w:val="20"/>
              </w:rPr>
              <w:t>UNIT</w:t>
            </w:r>
          </w:p>
        </w:tc>
      </w:tr>
      <w:tr w:rsidR="00966DC9" w:rsidRPr="007C0629" w14:paraId="0E91416D" w14:textId="77777777" w:rsidTr="004F30E2">
        <w:trPr>
          <w:trHeight w:val="427"/>
        </w:trPr>
        <w:tc>
          <w:tcPr>
            <w:tcW w:w="860" w:type="dxa"/>
            <w:tcBorders>
              <w:top w:val="nil"/>
              <w:left w:val="single" w:sz="4" w:space="0" w:color="auto"/>
              <w:bottom w:val="single" w:sz="4" w:space="0" w:color="auto"/>
              <w:right w:val="single" w:sz="4" w:space="0" w:color="auto"/>
            </w:tcBorders>
            <w:shd w:val="clear" w:color="auto" w:fill="auto"/>
            <w:noWrap/>
            <w:vAlign w:val="center"/>
          </w:tcPr>
          <w:p w14:paraId="2F3AF11D" w14:textId="77777777" w:rsidR="00966DC9" w:rsidRPr="00A60C35" w:rsidRDefault="00966DC9" w:rsidP="009E28C8">
            <w:pPr>
              <w:jc w:val="center"/>
              <w:rPr>
                <w:rFonts w:ascii="Arial" w:hAnsi="Arial" w:cs="Arial"/>
                <w:sz w:val="20"/>
                <w:szCs w:val="20"/>
              </w:rPr>
            </w:pPr>
            <w:r>
              <w:rPr>
                <w:rFonts w:ascii="Arial" w:hAnsi="Arial" w:cs="Arial"/>
                <w:sz w:val="20"/>
                <w:szCs w:val="20"/>
              </w:rPr>
              <w:t>13</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0340A42E" w14:textId="77777777" w:rsidR="00966DC9" w:rsidRPr="004819A5" w:rsidRDefault="00966DC9" w:rsidP="009E28C8">
            <w:pPr>
              <w:rPr>
                <w:rFonts w:ascii="Arial" w:hAnsi="Arial" w:cs="Arial"/>
                <w:sz w:val="20"/>
                <w:szCs w:val="20"/>
              </w:rPr>
            </w:pPr>
            <w:r>
              <w:rPr>
                <w:rFonts w:ascii="Arial" w:hAnsi="Arial" w:cs="Arial"/>
                <w:sz w:val="20"/>
                <w:szCs w:val="20"/>
              </w:rPr>
              <w:t>LUBE OIL PUMP ASSEMBLY</w:t>
            </w:r>
            <w:r w:rsidR="00FB7AB1">
              <w:rPr>
                <w:rFonts w:ascii="Arial" w:hAnsi="Arial" w:cs="Arial"/>
                <w:sz w:val="20"/>
                <w:szCs w:val="20"/>
              </w:rPr>
              <w:t>,300 KW CUMMINS</w:t>
            </w:r>
          </w:p>
        </w:tc>
        <w:tc>
          <w:tcPr>
            <w:tcW w:w="1840" w:type="dxa"/>
            <w:tcBorders>
              <w:top w:val="single" w:sz="4" w:space="0" w:color="auto"/>
              <w:left w:val="nil"/>
              <w:bottom w:val="nil"/>
              <w:right w:val="single" w:sz="4" w:space="0" w:color="auto"/>
            </w:tcBorders>
            <w:shd w:val="clear" w:color="auto" w:fill="auto"/>
            <w:noWrap/>
            <w:vAlign w:val="center"/>
          </w:tcPr>
          <w:p w14:paraId="61E7267E" w14:textId="77777777" w:rsidR="00966DC9" w:rsidRPr="004819A5" w:rsidRDefault="00FB7AB1" w:rsidP="009E28C8">
            <w:pPr>
              <w:jc w:val="center"/>
              <w:rPr>
                <w:rFonts w:ascii="Arial" w:hAnsi="Arial" w:cs="Arial"/>
                <w:sz w:val="20"/>
                <w:szCs w:val="20"/>
              </w:rPr>
            </w:pPr>
            <w:r>
              <w:rPr>
                <w:rFonts w:ascii="Arial" w:hAnsi="Arial" w:cs="Arial"/>
                <w:sz w:val="20"/>
                <w:szCs w:val="20"/>
              </w:rPr>
              <w:t>382579</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BC88F0" w14:textId="77777777" w:rsidR="00966DC9" w:rsidRPr="004819A5" w:rsidRDefault="00FB7AB1" w:rsidP="009E28C8">
            <w:pPr>
              <w:jc w:val="center"/>
              <w:rPr>
                <w:rFonts w:ascii="Arial" w:hAnsi="Arial" w:cs="Arial"/>
                <w:sz w:val="20"/>
                <w:szCs w:val="20"/>
              </w:rPr>
            </w:pPr>
            <w:r>
              <w:rPr>
                <w:rFonts w:ascii="Arial" w:hAnsi="Arial" w:cs="Arial"/>
                <w:sz w:val="20"/>
                <w:szCs w:val="20"/>
              </w:rPr>
              <w:t>2</w:t>
            </w:r>
          </w:p>
        </w:tc>
        <w:tc>
          <w:tcPr>
            <w:tcW w:w="754" w:type="dxa"/>
            <w:tcBorders>
              <w:top w:val="single" w:sz="4" w:space="0" w:color="auto"/>
              <w:left w:val="nil"/>
              <w:bottom w:val="single" w:sz="4" w:space="0" w:color="auto"/>
              <w:right w:val="single" w:sz="4" w:space="0" w:color="auto"/>
            </w:tcBorders>
            <w:shd w:val="clear" w:color="auto" w:fill="auto"/>
            <w:noWrap/>
            <w:vAlign w:val="center"/>
          </w:tcPr>
          <w:p w14:paraId="0ADE55E1" w14:textId="77777777" w:rsidR="00966DC9" w:rsidRPr="004819A5" w:rsidRDefault="00FB7AB1" w:rsidP="0083159F">
            <w:pPr>
              <w:jc w:val="center"/>
              <w:rPr>
                <w:rFonts w:ascii="Arial" w:hAnsi="Arial" w:cs="Arial"/>
                <w:sz w:val="20"/>
                <w:szCs w:val="20"/>
              </w:rPr>
            </w:pPr>
            <w:r>
              <w:rPr>
                <w:rFonts w:ascii="Arial" w:hAnsi="Arial" w:cs="Arial"/>
                <w:sz w:val="20"/>
                <w:szCs w:val="20"/>
              </w:rPr>
              <w:t>ASSY</w:t>
            </w:r>
          </w:p>
        </w:tc>
      </w:tr>
      <w:tr w:rsidR="00966DC9" w:rsidRPr="007C0629" w14:paraId="4869CD78" w14:textId="77777777" w:rsidTr="00966DC9">
        <w:trPr>
          <w:trHeight w:val="427"/>
        </w:trPr>
        <w:tc>
          <w:tcPr>
            <w:tcW w:w="860" w:type="dxa"/>
            <w:tcBorders>
              <w:top w:val="nil"/>
              <w:left w:val="single" w:sz="4" w:space="0" w:color="auto"/>
              <w:bottom w:val="single" w:sz="4" w:space="0" w:color="auto"/>
              <w:right w:val="single" w:sz="4" w:space="0" w:color="auto"/>
            </w:tcBorders>
            <w:shd w:val="clear" w:color="auto" w:fill="auto"/>
            <w:noWrap/>
            <w:vAlign w:val="center"/>
          </w:tcPr>
          <w:p w14:paraId="7587BE46" w14:textId="77777777" w:rsidR="00966DC9" w:rsidRPr="00A60C35" w:rsidRDefault="00966DC9" w:rsidP="009E28C8">
            <w:pPr>
              <w:jc w:val="center"/>
              <w:rPr>
                <w:rFonts w:ascii="Arial" w:hAnsi="Arial" w:cs="Arial"/>
                <w:sz w:val="20"/>
                <w:szCs w:val="20"/>
              </w:rPr>
            </w:pPr>
            <w:r>
              <w:rPr>
                <w:rFonts w:ascii="Arial" w:hAnsi="Arial" w:cs="Arial"/>
                <w:sz w:val="20"/>
                <w:szCs w:val="20"/>
              </w:rPr>
              <w:t>14</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739B6ECD" w14:textId="77777777" w:rsidR="00966DC9" w:rsidRPr="004819A5" w:rsidRDefault="00966DC9" w:rsidP="009E28C8">
            <w:pPr>
              <w:rPr>
                <w:rFonts w:ascii="Arial" w:hAnsi="Arial" w:cs="Arial"/>
                <w:sz w:val="20"/>
                <w:szCs w:val="20"/>
              </w:rPr>
            </w:pPr>
            <w:r>
              <w:rPr>
                <w:rFonts w:ascii="Arial" w:hAnsi="Arial" w:cs="Arial"/>
                <w:sz w:val="20"/>
                <w:szCs w:val="20"/>
              </w:rPr>
              <w:t>FUEL INJECTOR ASSEMBLY,</w:t>
            </w:r>
            <w:r w:rsidR="00FB7AB1">
              <w:rPr>
                <w:rFonts w:ascii="Arial" w:hAnsi="Arial" w:cs="Arial"/>
                <w:sz w:val="20"/>
                <w:szCs w:val="20"/>
              </w:rPr>
              <w:t>300 KW CUMMINS</w:t>
            </w:r>
          </w:p>
        </w:tc>
        <w:tc>
          <w:tcPr>
            <w:tcW w:w="1840" w:type="dxa"/>
            <w:tcBorders>
              <w:top w:val="single" w:sz="4" w:space="0" w:color="auto"/>
              <w:left w:val="nil"/>
              <w:bottom w:val="single" w:sz="4" w:space="0" w:color="auto"/>
              <w:right w:val="single" w:sz="4" w:space="0" w:color="auto"/>
            </w:tcBorders>
            <w:shd w:val="clear" w:color="auto" w:fill="auto"/>
            <w:noWrap/>
            <w:vAlign w:val="center"/>
          </w:tcPr>
          <w:p w14:paraId="2CF6938D" w14:textId="77777777" w:rsidR="00966DC9" w:rsidRPr="004819A5" w:rsidRDefault="00FB7AB1" w:rsidP="009E28C8">
            <w:pPr>
              <w:jc w:val="center"/>
              <w:rPr>
                <w:rFonts w:ascii="Arial" w:hAnsi="Arial" w:cs="Arial"/>
                <w:sz w:val="20"/>
                <w:szCs w:val="20"/>
              </w:rPr>
            </w:pPr>
            <w:r>
              <w:rPr>
                <w:rFonts w:ascii="Arial" w:hAnsi="Arial" w:cs="Arial"/>
                <w:sz w:val="20"/>
                <w:szCs w:val="20"/>
              </w:rPr>
              <w:t>3016676</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87636A" w14:textId="77777777" w:rsidR="00966DC9" w:rsidRPr="004819A5" w:rsidRDefault="00FB7AB1" w:rsidP="009E28C8">
            <w:pPr>
              <w:jc w:val="center"/>
              <w:rPr>
                <w:rFonts w:ascii="Arial" w:hAnsi="Arial" w:cs="Arial"/>
                <w:sz w:val="20"/>
                <w:szCs w:val="20"/>
              </w:rPr>
            </w:pPr>
            <w:r>
              <w:rPr>
                <w:rFonts w:ascii="Arial" w:hAnsi="Arial" w:cs="Arial"/>
                <w:sz w:val="20"/>
                <w:szCs w:val="20"/>
              </w:rPr>
              <w:t>6</w:t>
            </w:r>
          </w:p>
        </w:tc>
        <w:tc>
          <w:tcPr>
            <w:tcW w:w="754" w:type="dxa"/>
            <w:tcBorders>
              <w:top w:val="single" w:sz="4" w:space="0" w:color="auto"/>
              <w:left w:val="nil"/>
              <w:bottom w:val="single" w:sz="4" w:space="0" w:color="auto"/>
              <w:right w:val="single" w:sz="4" w:space="0" w:color="auto"/>
            </w:tcBorders>
            <w:shd w:val="clear" w:color="auto" w:fill="auto"/>
            <w:noWrap/>
            <w:vAlign w:val="center"/>
          </w:tcPr>
          <w:p w14:paraId="06FD8F29" w14:textId="77777777" w:rsidR="00966DC9" w:rsidRPr="004819A5" w:rsidRDefault="00FB7AB1" w:rsidP="0083159F">
            <w:pPr>
              <w:jc w:val="center"/>
              <w:rPr>
                <w:rFonts w:ascii="Arial" w:hAnsi="Arial" w:cs="Arial"/>
                <w:sz w:val="20"/>
                <w:szCs w:val="20"/>
              </w:rPr>
            </w:pPr>
            <w:r>
              <w:rPr>
                <w:rFonts w:ascii="Arial" w:hAnsi="Arial" w:cs="Arial"/>
                <w:sz w:val="20"/>
                <w:szCs w:val="20"/>
              </w:rPr>
              <w:t>ASSY</w:t>
            </w:r>
          </w:p>
        </w:tc>
      </w:tr>
      <w:tr w:rsidR="00966DC9" w:rsidRPr="007C0629" w14:paraId="060518DA" w14:textId="77777777" w:rsidTr="00966DC9">
        <w:trPr>
          <w:trHeight w:val="472"/>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FC4991" w14:textId="77777777" w:rsidR="00966DC9" w:rsidRPr="00A60C35" w:rsidRDefault="00966DC9" w:rsidP="009E28C8">
            <w:pPr>
              <w:jc w:val="center"/>
              <w:rPr>
                <w:rFonts w:ascii="Arial" w:hAnsi="Arial" w:cs="Arial"/>
                <w:sz w:val="20"/>
                <w:szCs w:val="20"/>
              </w:rPr>
            </w:pPr>
            <w:r>
              <w:rPr>
                <w:rFonts w:ascii="Arial" w:hAnsi="Arial" w:cs="Arial"/>
                <w:sz w:val="20"/>
                <w:szCs w:val="20"/>
              </w:rPr>
              <w:t>15</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729EF266" w14:textId="77777777" w:rsidR="00966DC9" w:rsidRPr="004819A5" w:rsidRDefault="00966DC9" w:rsidP="009E28C8">
            <w:pPr>
              <w:rPr>
                <w:rFonts w:ascii="Arial" w:hAnsi="Arial" w:cs="Arial"/>
                <w:sz w:val="20"/>
                <w:szCs w:val="20"/>
              </w:rPr>
            </w:pPr>
            <w:r>
              <w:rPr>
                <w:rFonts w:ascii="Arial" w:hAnsi="Arial" w:cs="Arial"/>
                <w:sz w:val="20"/>
                <w:szCs w:val="20"/>
              </w:rPr>
              <w:t xml:space="preserve">TOP OVERHAULING KIT, </w:t>
            </w:r>
            <w:r w:rsidR="00FB7AB1">
              <w:rPr>
                <w:rFonts w:ascii="Arial" w:hAnsi="Arial" w:cs="Arial"/>
                <w:sz w:val="20"/>
                <w:szCs w:val="20"/>
              </w:rPr>
              <w:t>300 KW CUMMINS</w:t>
            </w:r>
          </w:p>
        </w:tc>
        <w:tc>
          <w:tcPr>
            <w:tcW w:w="1840" w:type="dxa"/>
            <w:tcBorders>
              <w:top w:val="single" w:sz="4" w:space="0" w:color="auto"/>
              <w:left w:val="nil"/>
              <w:bottom w:val="single" w:sz="4" w:space="0" w:color="auto"/>
              <w:right w:val="single" w:sz="4" w:space="0" w:color="auto"/>
            </w:tcBorders>
            <w:shd w:val="clear" w:color="000000" w:fill="FFFFFF"/>
            <w:noWrap/>
            <w:vAlign w:val="center"/>
          </w:tcPr>
          <w:p w14:paraId="56C63222" w14:textId="77777777" w:rsidR="00966DC9" w:rsidRPr="004819A5" w:rsidRDefault="00FB7AB1" w:rsidP="009E28C8">
            <w:pPr>
              <w:jc w:val="center"/>
              <w:rPr>
                <w:rFonts w:ascii="Arial" w:hAnsi="Arial" w:cs="Arial"/>
                <w:sz w:val="20"/>
                <w:szCs w:val="20"/>
              </w:rPr>
            </w:pPr>
            <w:r>
              <w:rPr>
                <w:rFonts w:ascii="Arial" w:hAnsi="Arial" w:cs="Arial"/>
                <w:sz w:val="20"/>
                <w:szCs w:val="20"/>
              </w:rPr>
              <w:t>4295803-10</w:t>
            </w:r>
          </w:p>
        </w:tc>
        <w:tc>
          <w:tcPr>
            <w:tcW w:w="84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C7E1E97" w14:textId="77777777" w:rsidR="00966DC9" w:rsidRPr="004819A5" w:rsidRDefault="00FB7AB1" w:rsidP="009E28C8">
            <w:pPr>
              <w:jc w:val="center"/>
              <w:rPr>
                <w:rFonts w:ascii="Arial" w:hAnsi="Arial" w:cs="Arial"/>
                <w:sz w:val="20"/>
                <w:szCs w:val="20"/>
              </w:rPr>
            </w:pPr>
            <w:r>
              <w:rPr>
                <w:rFonts w:ascii="Arial" w:hAnsi="Arial" w:cs="Arial"/>
                <w:sz w:val="20"/>
                <w:szCs w:val="20"/>
              </w:rPr>
              <w:t>2</w:t>
            </w:r>
          </w:p>
        </w:tc>
        <w:tc>
          <w:tcPr>
            <w:tcW w:w="754" w:type="dxa"/>
            <w:tcBorders>
              <w:top w:val="single" w:sz="4" w:space="0" w:color="auto"/>
              <w:left w:val="nil"/>
              <w:bottom w:val="single" w:sz="4" w:space="0" w:color="auto"/>
              <w:right w:val="single" w:sz="4" w:space="0" w:color="auto"/>
            </w:tcBorders>
            <w:shd w:val="clear" w:color="000000" w:fill="FFFFFF"/>
            <w:noWrap/>
            <w:vAlign w:val="center"/>
          </w:tcPr>
          <w:p w14:paraId="5D685155" w14:textId="77777777" w:rsidR="00966DC9" w:rsidRPr="004819A5" w:rsidRDefault="00966DC9" w:rsidP="0083159F">
            <w:pPr>
              <w:jc w:val="center"/>
              <w:rPr>
                <w:rFonts w:ascii="Arial" w:hAnsi="Arial" w:cs="Arial"/>
                <w:sz w:val="20"/>
                <w:szCs w:val="20"/>
              </w:rPr>
            </w:pPr>
            <w:r>
              <w:rPr>
                <w:rFonts w:ascii="Arial" w:hAnsi="Arial" w:cs="Arial"/>
                <w:sz w:val="20"/>
                <w:szCs w:val="20"/>
              </w:rPr>
              <w:t>PC</w:t>
            </w:r>
          </w:p>
        </w:tc>
      </w:tr>
    </w:tbl>
    <w:p w14:paraId="0C97170D" w14:textId="77777777" w:rsidR="007C0629" w:rsidRDefault="007C0629" w:rsidP="007C0629">
      <w:pPr>
        <w:keepNext/>
        <w:tabs>
          <w:tab w:val="num" w:pos="1080"/>
        </w:tabs>
        <w:outlineLvl w:val="0"/>
        <w:rPr>
          <w:rFonts w:ascii="Arial" w:hAnsi="Arial" w:cs="Arial"/>
          <w:b/>
          <w:bCs/>
          <w:kern w:val="32"/>
          <w:sz w:val="22"/>
          <w:szCs w:val="22"/>
        </w:rPr>
      </w:pPr>
    </w:p>
    <w:p w14:paraId="1B5BF583" w14:textId="77777777" w:rsidR="007C0629" w:rsidRDefault="007C0629" w:rsidP="007C0629">
      <w:pPr>
        <w:keepNext/>
        <w:tabs>
          <w:tab w:val="num" w:pos="1080"/>
        </w:tabs>
        <w:outlineLvl w:val="0"/>
        <w:rPr>
          <w:rFonts w:ascii="Arial" w:hAnsi="Arial" w:cs="Arial"/>
          <w:b/>
          <w:bCs/>
          <w:kern w:val="32"/>
          <w:sz w:val="22"/>
          <w:szCs w:val="22"/>
        </w:rPr>
      </w:pPr>
    </w:p>
    <w:p w14:paraId="31E66760" w14:textId="77777777"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t>DELIVERY PERIOD AND LOCATION</w:t>
      </w:r>
      <w:bookmarkEnd w:id="2"/>
      <w:bookmarkEnd w:id="3"/>
    </w:p>
    <w:p w14:paraId="6F189DF9" w14:textId="77777777" w:rsidR="006459B1" w:rsidRPr="006459B1" w:rsidRDefault="006459B1" w:rsidP="006459B1"/>
    <w:p w14:paraId="1E7139F8" w14:textId="2B45EB13"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9D1339">
        <w:rPr>
          <w:rFonts w:ascii="Arial" w:hAnsi="Arial" w:cs="Arial"/>
          <w:sz w:val="22"/>
          <w:szCs w:val="22"/>
        </w:rPr>
        <w:t xml:space="preserve"> </w:t>
      </w:r>
      <w:r w:rsidR="00C86BF2">
        <w:rPr>
          <w:rFonts w:ascii="Arial" w:hAnsi="Arial" w:cs="Arial"/>
          <w:b/>
          <w:bCs/>
          <w:color w:val="FF0000"/>
          <w:sz w:val="22"/>
          <w:szCs w:val="22"/>
        </w:rPr>
        <w:t>NINE</w:t>
      </w:r>
      <w:r w:rsidR="007C0629">
        <w:rPr>
          <w:rFonts w:ascii="Arial" w:hAnsi="Arial" w:cs="Arial"/>
          <w:b/>
          <w:bCs/>
          <w:color w:val="FF0000"/>
          <w:sz w:val="22"/>
          <w:szCs w:val="22"/>
        </w:rPr>
        <w:t>TY</w:t>
      </w:r>
      <w:r w:rsidRPr="0087340E">
        <w:rPr>
          <w:rFonts w:ascii="Arial" w:hAnsi="Arial" w:cs="Arial"/>
          <w:b/>
          <w:bCs/>
          <w:color w:val="FF0000"/>
          <w:sz w:val="22"/>
          <w:szCs w:val="22"/>
        </w:rPr>
        <w:t xml:space="preserve"> (</w:t>
      </w:r>
      <w:r w:rsidR="00C86BF2">
        <w:rPr>
          <w:rFonts w:ascii="Arial" w:hAnsi="Arial" w:cs="Arial"/>
          <w:b/>
          <w:bCs/>
          <w:color w:val="FF0000"/>
          <w:sz w:val="22"/>
          <w:szCs w:val="22"/>
        </w:rPr>
        <w:t>9</w:t>
      </w:r>
      <w:r w:rsidR="00FA01B5" w:rsidRPr="0087340E">
        <w:rPr>
          <w:rFonts w:ascii="Arial" w:hAnsi="Arial" w:cs="Arial"/>
          <w:b/>
          <w:bCs/>
          <w:color w:val="FF0000"/>
          <w:sz w:val="22"/>
          <w:szCs w:val="22"/>
        </w:rPr>
        <w:t>0</w:t>
      </w:r>
      <w:r w:rsidRPr="0087340E">
        <w:rPr>
          <w:rFonts w:ascii="Arial" w:hAnsi="Arial" w:cs="Arial"/>
          <w:b/>
          <w:bCs/>
          <w:color w:val="FF0000"/>
          <w:sz w:val="22"/>
          <w:szCs w:val="22"/>
        </w:rPr>
        <w:t>) CALENDAR DAYS</w:t>
      </w:r>
      <w:r w:rsidR="009D1339">
        <w:rPr>
          <w:rFonts w:ascii="Arial" w:hAnsi="Arial" w:cs="Arial"/>
          <w:b/>
          <w:bCs/>
          <w:color w:val="FF0000"/>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14:paraId="78C990C5" w14:textId="77777777" w:rsidR="006459B1" w:rsidRDefault="006459B1" w:rsidP="006459B1">
      <w:pPr>
        <w:ind w:left="1080"/>
        <w:jc w:val="center"/>
        <w:rPr>
          <w:rFonts w:ascii="Arial" w:hAnsi="Arial" w:cs="Arial"/>
          <w:sz w:val="22"/>
          <w:szCs w:val="22"/>
        </w:rPr>
      </w:pPr>
    </w:p>
    <w:p w14:paraId="67C3BFD0" w14:textId="77777777" w:rsidR="00BB5EF7" w:rsidRPr="007C0629" w:rsidRDefault="008B1C47" w:rsidP="006459B1">
      <w:pPr>
        <w:ind w:left="1080"/>
        <w:jc w:val="both"/>
        <w:rPr>
          <w:rFonts w:ascii="Arial" w:hAnsi="Arial" w:cs="Arial"/>
          <w:color w:val="FF0000"/>
          <w:sz w:val="22"/>
          <w:szCs w:val="22"/>
        </w:rPr>
      </w:pPr>
      <w:r w:rsidRPr="000917F9">
        <w:rPr>
          <w:rFonts w:ascii="Arial" w:hAnsi="Arial" w:cs="Arial"/>
          <w:sz w:val="22"/>
          <w:szCs w:val="22"/>
        </w:rPr>
        <w:t>The spare parts shall be delivered to</w:t>
      </w:r>
      <w:r w:rsidR="009D1339">
        <w:rPr>
          <w:rFonts w:ascii="Arial" w:hAnsi="Arial" w:cs="Arial"/>
          <w:sz w:val="22"/>
          <w:szCs w:val="22"/>
        </w:rPr>
        <w:t xml:space="preserve"> </w:t>
      </w:r>
      <w:r w:rsidR="007C0629">
        <w:rPr>
          <w:rFonts w:ascii="Arial" w:hAnsi="Arial" w:cs="Arial"/>
          <w:b/>
          <w:color w:val="FF0000"/>
          <w:sz w:val="22"/>
          <w:szCs w:val="22"/>
          <w:u w:val="single"/>
        </w:rPr>
        <w:t xml:space="preserve">NATIONAL POWER CORPORATION, AFD </w:t>
      </w:r>
      <w:proofErr w:type="gramStart"/>
      <w:r w:rsidR="007C0629">
        <w:rPr>
          <w:rFonts w:ascii="Arial" w:hAnsi="Arial" w:cs="Arial"/>
          <w:b/>
          <w:color w:val="FF0000"/>
          <w:sz w:val="22"/>
          <w:szCs w:val="22"/>
          <w:u w:val="single"/>
        </w:rPr>
        <w:t>WAREHOU</w:t>
      </w:r>
      <w:r w:rsidR="00AD051A">
        <w:rPr>
          <w:rFonts w:ascii="Arial" w:hAnsi="Arial" w:cs="Arial"/>
          <w:b/>
          <w:color w:val="FF0000"/>
          <w:sz w:val="22"/>
          <w:szCs w:val="22"/>
          <w:u w:val="single"/>
        </w:rPr>
        <w:t>SE,DAVAO</w:t>
      </w:r>
      <w:proofErr w:type="gramEnd"/>
      <w:r w:rsidR="007C0629">
        <w:rPr>
          <w:rFonts w:ascii="Arial" w:hAnsi="Arial" w:cs="Arial"/>
          <w:b/>
          <w:color w:val="FF0000"/>
          <w:sz w:val="22"/>
          <w:szCs w:val="22"/>
          <w:u w:val="single"/>
        </w:rPr>
        <w:t xml:space="preserve"> CITY</w:t>
      </w:r>
      <w:r w:rsidR="007C0629">
        <w:rPr>
          <w:rFonts w:ascii="Arial" w:hAnsi="Arial" w:cs="Arial"/>
          <w:color w:val="FF0000"/>
          <w:sz w:val="22"/>
          <w:szCs w:val="22"/>
        </w:rPr>
        <w:t>.</w:t>
      </w:r>
    </w:p>
    <w:p w14:paraId="5BA27E47" w14:textId="77777777" w:rsidR="009D1339" w:rsidRPr="006459B1" w:rsidRDefault="009D1339" w:rsidP="006459B1">
      <w:pPr>
        <w:ind w:left="1080"/>
        <w:jc w:val="both"/>
        <w:rPr>
          <w:rFonts w:ascii="Arial" w:hAnsi="Arial" w:cs="Arial"/>
          <w:b/>
          <w:sz w:val="22"/>
          <w:szCs w:val="22"/>
        </w:rPr>
      </w:pPr>
    </w:p>
    <w:p w14:paraId="03D36355" w14:textId="77777777"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t>The Supplier shall be responsible for visiting the site and take particular reference to its accessibility, means of communication and transportation, and all other factors that could hamper the smooth execution of the contract.</w:t>
      </w:r>
    </w:p>
    <w:p w14:paraId="5F9658D1" w14:textId="77777777" w:rsidR="006459B1" w:rsidRPr="006459B1" w:rsidRDefault="006459B1" w:rsidP="006459B1">
      <w:pPr>
        <w:tabs>
          <w:tab w:val="left" w:pos="1080"/>
        </w:tabs>
        <w:ind w:left="1080"/>
        <w:jc w:val="both"/>
        <w:rPr>
          <w:rFonts w:ascii="Arial" w:hAnsi="Arial" w:cs="Arial"/>
          <w:sz w:val="22"/>
          <w:szCs w:val="16"/>
        </w:rPr>
      </w:pPr>
    </w:p>
    <w:p w14:paraId="25DA38D2" w14:textId="77777777" w:rsidR="00185DF0" w:rsidRPr="00594694" w:rsidRDefault="006459B1" w:rsidP="00594694">
      <w:pPr>
        <w:ind w:left="1080"/>
        <w:jc w:val="both"/>
        <w:rPr>
          <w:rFonts w:ascii="Arial" w:hAnsi="Arial" w:cs="Arial"/>
          <w:sz w:val="22"/>
        </w:rPr>
      </w:pPr>
      <w:r w:rsidRPr="006459B1">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14:paraId="3FC2A389" w14:textId="77777777" w:rsidR="003D0F1A" w:rsidRDefault="003D0F1A" w:rsidP="005B36C5">
      <w:pPr>
        <w:jc w:val="both"/>
        <w:rPr>
          <w:rFonts w:ascii="Arial" w:hAnsi="Arial" w:cs="Arial"/>
          <w:color w:val="FF0000"/>
          <w:sz w:val="22"/>
          <w:szCs w:val="22"/>
        </w:rPr>
      </w:pPr>
    </w:p>
    <w:p w14:paraId="2908910B" w14:textId="77777777" w:rsidR="003D0F1A" w:rsidRPr="006459B1" w:rsidRDefault="003D0F1A" w:rsidP="006459B1">
      <w:pPr>
        <w:ind w:left="1080"/>
        <w:jc w:val="both"/>
        <w:rPr>
          <w:rFonts w:ascii="Arial" w:hAnsi="Arial" w:cs="Arial"/>
          <w:color w:val="FF0000"/>
          <w:sz w:val="22"/>
          <w:szCs w:val="22"/>
        </w:rPr>
      </w:pPr>
    </w:p>
    <w:p w14:paraId="48B11768"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6459B1">
        <w:rPr>
          <w:rFonts w:ascii="Arial" w:hAnsi="Arial" w:cs="Arial"/>
          <w:b/>
          <w:bCs/>
          <w:kern w:val="32"/>
          <w:sz w:val="22"/>
          <w:szCs w:val="22"/>
        </w:rPr>
        <w:t>ACCEPTANCE CRITERIA</w:t>
      </w:r>
      <w:bookmarkEnd w:id="4"/>
    </w:p>
    <w:p w14:paraId="4CDBC467" w14:textId="77777777" w:rsidR="006459B1" w:rsidRPr="006459B1" w:rsidRDefault="006459B1" w:rsidP="006459B1">
      <w:pPr>
        <w:rPr>
          <w:rFonts w:ascii="Arial" w:hAnsi="Arial" w:cs="Arial"/>
          <w:sz w:val="22"/>
          <w:szCs w:val="22"/>
        </w:rPr>
      </w:pPr>
    </w:p>
    <w:p w14:paraId="260A722B" w14:textId="77777777"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workmanship and conformance of the supplied spare parts to the requirements of the specifications and standards.  </w:t>
      </w:r>
    </w:p>
    <w:p w14:paraId="79CAB1C9" w14:textId="77777777"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14:paraId="701367E0"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Upon arrival of spare parts at delivery site, NPC and the Supplier or their authorized representatives, shall jointly verify the spare parts following the steps below:</w:t>
      </w:r>
    </w:p>
    <w:p w14:paraId="3384DFF5" w14:textId="77777777" w:rsidR="006459B1" w:rsidRPr="006459B1" w:rsidRDefault="006459B1" w:rsidP="006459B1">
      <w:pPr>
        <w:ind w:left="1080"/>
        <w:jc w:val="both"/>
        <w:rPr>
          <w:rFonts w:ascii="Arial" w:hAnsi="Arial" w:cs="Arial"/>
          <w:sz w:val="22"/>
          <w:szCs w:val="22"/>
        </w:rPr>
      </w:pPr>
    </w:p>
    <w:p w14:paraId="0B907CEB" w14:textId="77777777"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Inspection and verification of the packing list;</w:t>
      </w:r>
    </w:p>
    <w:p w14:paraId="4114FEB7" w14:textId="77777777" w:rsidR="006459B1" w:rsidRPr="006459B1" w:rsidRDefault="006459B1" w:rsidP="006459B1">
      <w:pPr>
        <w:ind w:left="1080"/>
        <w:jc w:val="both"/>
        <w:rPr>
          <w:rFonts w:ascii="Arial" w:hAnsi="Arial" w:cs="Arial"/>
          <w:sz w:val="22"/>
          <w:szCs w:val="22"/>
        </w:rPr>
      </w:pPr>
    </w:p>
    <w:p w14:paraId="5D7C86EC" w14:textId="77777777"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14:paraId="0D5100C7" w14:textId="77777777" w:rsidR="006459B1" w:rsidRPr="006459B1" w:rsidRDefault="006459B1" w:rsidP="006459B1">
      <w:pPr>
        <w:jc w:val="both"/>
        <w:rPr>
          <w:rFonts w:ascii="Arial" w:hAnsi="Arial" w:cs="Arial"/>
          <w:sz w:val="22"/>
          <w:szCs w:val="22"/>
        </w:rPr>
      </w:pPr>
    </w:p>
    <w:p w14:paraId="77977B20" w14:textId="77777777" w:rsid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 to verify the content and its physical condition and to check pilferage or damage during shipment and storage.</w:t>
      </w:r>
    </w:p>
    <w:p w14:paraId="095B7A9B" w14:textId="77777777" w:rsidR="00212A74" w:rsidRPr="007C7392" w:rsidRDefault="00212A74" w:rsidP="00212A74">
      <w:pPr>
        <w:ind w:left="1440"/>
        <w:jc w:val="both"/>
        <w:rPr>
          <w:rFonts w:ascii="Arial" w:hAnsi="Arial" w:cs="Arial"/>
          <w:sz w:val="22"/>
          <w:szCs w:val="22"/>
        </w:rPr>
      </w:pPr>
    </w:p>
    <w:p w14:paraId="157B4914"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 record shall be prepared carefully noting all eventual shortages, defects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14:paraId="35AF43A8" w14:textId="77777777" w:rsidR="006459B1" w:rsidRPr="006459B1" w:rsidRDefault="006459B1" w:rsidP="006459B1">
      <w:pPr>
        <w:ind w:left="1080"/>
        <w:jc w:val="both"/>
        <w:rPr>
          <w:rFonts w:ascii="Arial" w:hAnsi="Arial" w:cs="Arial"/>
          <w:sz w:val="22"/>
          <w:szCs w:val="22"/>
        </w:rPr>
      </w:pPr>
    </w:p>
    <w:p w14:paraId="1FC35122"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Acceptance certificate shall be issued only after all the required inspection and verification are satisfactorily conducted and performed.</w:t>
      </w:r>
    </w:p>
    <w:p w14:paraId="230C5BAC" w14:textId="77777777" w:rsidR="006459B1" w:rsidRPr="006459B1" w:rsidRDefault="006459B1" w:rsidP="006459B1">
      <w:pPr>
        <w:ind w:left="1080"/>
        <w:jc w:val="both"/>
        <w:rPr>
          <w:rFonts w:ascii="Arial" w:hAnsi="Arial" w:cs="Arial"/>
          <w:sz w:val="22"/>
          <w:szCs w:val="22"/>
        </w:rPr>
      </w:pPr>
    </w:p>
    <w:p w14:paraId="2C25928D"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If any spare part fails to pass the inspection, NPC may at his own judgment, direct the Supplier to replace the spare parts.</w:t>
      </w:r>
    </w:p>
    <w:p w14:paraId="3874067C" w14:textId="77777777" w:rsidR="00854C19" w:rsidRPr="006459B1" w:rsidRDefault="00854C19" w:rsidP="005B36C5">
      <w:pPr>
        <w:tabs>
          <w:tab w:val="left" w:pos="1080"/>
        </w:tabs>
        <w:jc w:val="both"/>
        <w:rPr>
          <w:rFonts w:ascii="Arial" w:hAnsi="Arial" w:cs="Arial"/>
          <w:sz w:val="22"/>
          <w:szCs w:val="22"/>
        </w:rPr>
      </w:pPr>
    </w:p>
    <w:p w14:paraId="5629A607" w14:textId="77777777"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6459B1">
        <w:rPr>
          <w:rFonts w:ascii="Arial" w:hAnsi="Arial" w:cs="Arial"/>
          <w:b/>
          <w:bCs/>
          <w:kern w:val="32"/>
          <w:sz w:val="22"/>
          <w:szCs w:val="22"/>
        </w:rPr>
        <w:t>DRAWINGS AND DOCUMENTS TO BE SUBMITTED</w:t>
      </w:r>
      <w:bookmarkEnd w:id="5"/>
      <w:bookmarkEnd w:id="6"/>
    </w:p>
    <w:p w14:paraId="16D3325D" w14:textId="77777777" w:rsidR="007C7392" w:rsidRPr="007C7392" w:rsidRDefault="007C7392" w:rsidP="007C7392">
      <w:pPr>
        <w:keepNext/>
        <w:ind w:left="1080"/>
        <w:outlineLvl w:val="0"/>
        <w:rPr>
          <w:rFonts w:ascii="Arial" w:hAnsi="Arial" w:cs="Arial"/>
          <w:b/>
          <w:bCs/>
          <w:kern w:val="32"/>
          <w:sz w:val="22"/>
          <w:szCs w:val="22"/>
        </w:rPr>
      </w:pPr>
    </w:p>
    <w:p w14:paraId="3F3FC8C4" w14:textId="77777777"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14:paraId="0D05DCC6" w14:textId="77777777" w:rsidR="001F4137" w:rsidRPr="001F4137" w:rsidRDefault="001F4137" w:rsidP="007C7392">
      <w:pPr>
        <w:tabs>
          <w:tab w:val="left" w:pos="720"/>
        </w:tabs>
        <w:jc w:val="both"/>
        <w:rPr>
          <w:rFonts w:ascii="Arial" w:hAnsi="Arial" w:cs="Arial"/>
          <w:sz w:val="22"/>
          <w:szCs w:val="22"/>
        </w:rPr>
      </w:pPr>
    </w:p>
    <w:p w14:paraId="34F35C0A" w14:textId="77777777" w:rsidR="00EE3727" w:rsidRPr="00EE3727" w:rsidRDefault="00EE3727" w:rsidP="00EE3727">
      <w:pPr>
        <w:ind w:left="1710"/>
        <w:jc w:val="both"/>
        <w:rPr>
          <w:rFonts w:ascii="Arial" w:hAnsi="Arial" w:cs="Arial"/>
          <w:color w:val="FF0000"/>
          <w:sz w:val="22"/>
          <w:szCs w:val="22"/>
        </w:rPr>
      </w:pPr>
      <w:r w:rsidRPr="00EE3727">
        <w:rPr>
          <w:rFonts w:ascii="Arial" w:hAnsi="Arial" w:cs="Arial"/>
          <w:color w:val="FF0000"/>
          <w:sz w:val="22"/>
          <w:szCs w:val="22"/>
        </w:rPr>
        <w:t>a.1 Completely filled-out Technical Data Sheets.</w:t>
      </w:r>
    </w:p>
    <w:p w14:paraId="771EC9BD" w14:textId="77777777" w:rsidR="00EE3727" w:rsidRPr="001F4137" w:rsidRDefault="00EE3727" w:rsidP="00EE3727">
      <w:pPr>
        <w:tabs>
          <w:tab w:val="left" w:pos="720"/>
        </w:tabs>
        <w:jc w:val="both"/>
        <w:rPr>
          <w:rFonts w:ascii="Arial" w:hAnsi="Arial" w:cs="Arial"/>
          <w:sz w:val="22"/>
          <w:szCs w:val="22"/>
        </w:rPr>
      </w:pPr>
    </w:p>
    <w:p w14:paraId="732E5D41" w14:textId="77777777" w:rsidR="00EE3727" w:rsidRDefault="00EE3727" w:rsidP="00EE3727">
      <w:pPr>
        <w:tabs>
          <w:tab w:val="left" w:pos="720"/>
        </w:tabs>
        <w:ind w:left="1710"/>
        <w:jc w:val="both"/>
        <w:rPr>
          <w:rFonts w:ascii="Arial" w:hAnsi="Arial" w:cs="Arial"/>
          <w:sz w:val="22"/>
          <w:szCs w:val="22"/>
        </w:rPr>
      </w:pPr>
      <w:r w:rsidRPr="001F4137">
        <w:rPr>
          <w:rFonts w:ascii="Arial" w:hAnsi="Arial" w:cs="Arial"/>
          <w:sz w:val="22"/>
          <w:szCs w:val="22"/>
        </w:rPr>
        <w:t>a.</w:t>
      </w:r>
      <w:r>
        <w:rPr>
          <w:rFonts w:ascii="Arial" w:hAnsi="Arial" w:cs="Arial"/>
          <w:sz w:val="22"/>
          <w:szCs w:val="22"/>
        </w:rPr>
        <w:t>2</w:t>
      </w:r>
      <w:r w:rsidRPr="001F4137">
        <w:rPr>
          <w:rFonts w:ascii="Arial" w:hAnsi="Arial" w:cs="Arial"/>
          <w:sz w:val="22"/>
          <w:szCs w:val="22"/>
        </w:rPr>
        <w:tab/>
      </w:r>
      <w:r w:rsidR="004E1A46">
        <w:rPr>
          <w:rFonts w:ascii="Arial" w:hAnsi="Arial" w:cs="Arial"/>
          <w:sz w:val="22"/>
          <w:szCs w:val="22"/>
          <w:u w:val="single"/>
        </w:rPr>
        <w:t>A</w:t>
      </w:r>
      <w:r w:rsidRPr="001F4137">
        <w:rPr>
          <w:rFonts w:ascii="Arial" w:hAnsi="Arial" w:cs="Arial"/>
          <w:sz w:val="22"/>
          <w:szCs w:val="22"/>
          <w:u w:val="single"/>
        </w:rPr>
        <w:t>uthorization</w:t>
      </w:r>
      <w:r w:rsidRPr="001F4137">
        <w:rPr>
          <w:rFonts w:ascii="Arial" w:hAnsi="Arial" w:cs="Arial"/>
          <w:sz w:val="22"/>
          <w:szCs w:val="22"/>
        </w:rPr>
        <w:t xml:space="preserve"> to bid </w:t>
      </w:r>
      <w:r w:rsidRPr="001F4137">
        <w:rPr>
          <w:rFonts w:ascii="Arial" w:hAnsi="Arial" w:cs="Arial"/>
          <w:sz w:val="22"/>
          <w:szCs w:val="22"/>
          <w:u w:val="single"/>
        </w:rPr>
        <w:t>from any</w:t>
      </w:r>
      <w:r w:rsidRPr="001F4137">
        <w:rPr>
          <w:rFonts w:ascii="Arial" w:hAnsi="Arial" w:cs="Arial"/>
          <w:sz w:val="22"/>
          <w:szCs w:val="22"/>
        </w:rPr>
        <w:t xml:space="preserve"> of the following:</w:t>
      </w:r>
    </w:p>
    <w:p w14:paraId="54BC81B8" w14:textId="77777777" w:rsidR="00EE3727" w:rsidRPr="001F4137" w:rsidRDefault="00EE3727" w:rsidP="00EE3727">
      <w:pPr>
        <w:tabs>
          <w:tab w:val="left" w:pos="720"/>
        </w:tabs>
        <w:ind w:left="1710"/>
        <w:jc w:val="both"/>
        <w:rPr>
          <w:rFonts w:ascii="Arial" w:hAnsi="Arial" w:cs="Arial"/>
          <w:sz w:val="22"/>
          <w:szCs w:val="22"/>
        </w:rPr>
      </w:pPr>
    </w:p>
    <w:p w14:paraId="5EC95A77" w14:textId="77777777" w:rsidR="00EE3727" w:rsidRDefault="00EE3727" w:rsidP="00EE3727">
      <w:pPr>
        <w:ind w:left="2250"/>
        <w:jc w:val="both"/>
        <w:rPr>
          <w:rFonts w:ascii="Arial" w:hAnsi="Arial" w:cs="Arial"/>
          <w:sz w:val="22"/>
          <w:szCs w:val="22"/>
        </w:rPr>
      </w:pPr>
      <w:r w:rsidRPr="001F4137">
        <w:rPr>
          <w:rFonts w:ascii="Arial" w:hAnsi="Arial" w:cs="Arial"/>
          <w:sz w:val="22"/>
          <w:szCs w:val="22"/>
        </w:rPr>
        <w:t>a.</w:t>
      </w:r>
      <w:r>
        <w:rPr>
          <w:rFonts w:ascii="Arial" w:hAnsi="Arial" w:cs="Arial"/>
          <w:sz w:val="22"/>
          <w:szCs w:val="22"/>
        </w:rPr>
        <w:t>2</w:t>
      </w:r>
      <w:r w:rsidRPr="001F4137">
        <w:rPr>
          <w:rFonts w:ascii="Arial" w:hAnsi="Arial" w:cs="Arial"/>
          <w:sz w:val="22"/>
          <w:szCs w:val="22"/>
        </w:rPr>
        <w:t>.1</w:t>
      </w:r>
      <w:r w:rsidRPr="001F4137">
        <w:rPr>
          <w:rFonts w:ascii="Arial" w:hAnsi="Arial" w:cs="Arial"/>
          <w:sz w:val="22"/>
          <w:szCs w:val="22"/>
        </w:rPr>
        <w:tab/>
        <w:t xml:space="preserve">Original Equipment Manufacturer (OEM). </w:t>
      </w:r>
    </w:p>
    <w:p w14:paraId="6DA07346" w14:textId="77777777" w:rsidR="00EE3727" w:rsidRPr="001F4137" w:rsidRDefault="00EE3727" w:rsidP="00EE3727">
      <w:pPr>
        <w:ind w:left="2250"/>
        <w:jc w:val="both"/>
        <w:rPr>
          <w:rFonts w:ascii="Arial" w:hAnsi="Arial" w:cs="Arial"/>
          <w:sz w:val="22"/>
          <w:szCs w:val="22"/>
        </w:rPr>
      </w:pPr>
    </w:p>
    <w:p w14:paraId="3F7341C9" w14:textId="77777777" w:rsidR="00EE3727" w:rsidRPr="00EE3727" w:rsidRDefault="00EE3727" w:rsidP="00EE3727">
      <w:pPr>
        <w:ind w:left="2880" w:hanging="630"/>
        <w:jc w:val="both"/>
        <w:rPr>
          <w:rFonts w:ascii="Arial" w:hAnsi="Arial" w:cs="Arial"/>
          <w:color w:val="FF0000"/>
          <w:sz w:val="22"/>
          <w:szCs w:val="22"/>
        </w:rPr>
      </w:pPr>
      <w:r w:rsidRPr="00EE3727">
        <w:rPr>
          <w:rFonts w:ascii="Arial" w:hAnsi="Arial" w:cs="Arial"/>
          <w:color w:val="FF0000"/>
          <w:sz w:val="22"/>
          <w:szCs w:val="22"/>
        </w:rPr>
        <w:t>a.2.2</w:t>
      </w:r>
      <w:r w:rsidRPr="00EE3727">
        <w:rPr>
          <w:rFonts w:ascii="Arial" w:hAnsi="Arial" w:cs="Arial"/>
          <w:color w:val="FF0000"/>
          <w:sz w:val="22"/>
          <w:szCs w:val="22"/>
        </w:rPr>
        <w:tab/>
      </w:r>
      <w:r w:rsidRPr="00EE3727">
        <w:rPr>
          <w:rFonts w:ascii="Arial" w:hAnsi="Arial" w:cs="Arial"/>
          <w:color w:val="FF0000"/>
          <w:sz w:val="22"/>
          <w:szCs w:val="22"/>
          <w:u w:val="single"/>
        </w:rPr>
        <w:t xml:space="preserve">Authorized Manufacturer/ Integrator/ Assembler of OEM </w:t>
      </w:r>
      <w:proofErr w:type="spellStart"/>
      <w:r w:rsidRPr="00EE3727">
        <w:rPr>
          <w:rFonts w:ascii="Arial" w:hAnsi="Arial" w:cs="Arial"/>
          <w:color w:val="FF0000"/>
          <w:sz w:val="22"/>
          <w:szCs w:val="22"/>
          <w:u w:val="single"/>
        </w:rPr>
        <w:t>Parts</w:t>
      </w:r>
      <w:r w:rsidRPr="00EE3727">
        <w:rPr>
          <w:rFonts w:ascii="Arial" w:hAnsi="Arial" w:cs="Arial"/>
          <w:b/>
          <w:color w:val="FF0000"/>
          <w:sz w:val="22"/>
          <w:szCs w:val="22"/>
        </w:rPr>
        <w:t>with</w:t>
      </w:r>
      <w:proofErr w:type="spellEnd"/>
      <w:r w:rsidRPr="00EE3727">
        <w:rPr>
          <w:rFonts w:ascii="Arial" w:hAnsi="Arial" w:cs="Arial"/>
          <w:b/>
          <w:color w:val="FF0000"/>
          <w:sz w:val="22"/>
          <w:szCs w:val="22"/>
        </w:rPr>
        <w:t xml:space="preserve"> corresponding Authorization Letter from the OEM to manufacture the OEM </w:t>
      </w:r>
      <w:proofErr w:type="gramStart"/>
      <w:r w:rsidRPr="00EE3727">
        <w:rPr>
          <w:rFonts w:ascii="Arial" w:hAnsi="Arial" w:cs="Arial"/>
          <w:b/>
          <w:color w:val="FF0000"/>
          <w:sz w:val="22"/>
          <w:szCs w:val="22"/>
        </w:rPr>
        <w:t>parts</w:t>
      </w:r>
      <w:r w:rsidRPr="00EE3727">
        <w:rPr>
          <w:rFonts w:ascii="Arial" w:hAnsi="Arial" w:cs="Arial"/>
          <w:color w:val="FF0000"/>
          <w:sz w:val="22"/>
          <w:szCs w:val="22"/>
        </w:rPr>
        <w:t>;</w:t>
      </w:r>
      <w:proofErr w:type="gramEnd"/>
    </w:p>
    <w:p w14:paraId="43AF9183" w14:textId="77777777" w:rsidR="00EE3727" w:rsidRPr="00EE3727" w:rsidRDefault="00EE3727" w:rsidP="00EE3727">
      <w:pPr>
        <w:ind w:left="2880" w:hanging="630"/>
        <w:jc w:val="both"/>
        <w:rPr>
          <w:rFonts w:ascii="Arial" w:hAnsi="Arial" w:cs="Arial"/>
          <w:color w:val="FF0000"/>
          <w:sz w:val="22"/>
          <w:szCs w:val="22"/>
        </w:rPr>
      </w:pPr>
    </w:p>
    <w:p w14:paraId="416E3218" w14:textId="77777777" w:rsidR="00EE3727" w:rsidRPr="00EE3727" w:rsidRDefault="00EE3727" w:rsidP="00EE3727">
      <w:pPr>
        <w:ind w:left="2880" w:hanging="630"/>
        <w:jc w:val="both"/>
        <w:rPr>
          <w:rFonts w:ascii="Arial" w:hAnsi="Arial" w:cs="Arial"/>
          <w:color w:val="FF0000"/>
          <w:sz w:val="22"/>
          <w:szCs w:val="22"/>
        </w:rPr>
      </w:pPr>
      <w:r w:rsidRPr="00EE3727">
        <w:rPr>
          <w:rFonts w:ascii="Arial" w:hAnsi="Arial" w:cs="Arial"/>
          <w:color w:val="FF0000"/>
          <w:sz w:val="22"/>
          <w:szCs w:val="22"/>
        </w:rPr>
        <w:t>a.2.3</w:t>
      </w:r>
      <w:r w:rsidRPr="00EE3727">
        <w:rPr>
          <w:rFonts w:ascii="Arial" w:hAnsi="Arial" w:cs="Arial"/>
          <w:color w:val="FF0000"/>
          <w:sz w:val="22"/>
          <w:szCs w:val="22"/>
        </w:rPr>
        <w:tab/>
      </w:r>
      <w:r w:rsidRPr="00EE3727">
        <w:rPr>
          <w:rFonts w:ascii="Arial" w:hAnsi="Arial" w:cs="Arial"/>
          <w:color w:val="FF0000"/>
          <w:sz w:val="22"/>
          <w:szCs w:val="22"/>
          <w:u w:val="single"/>
        </w:rPr>
        <w:t>Licensee</w:t>
      </w:r>
      <w:r w:rsidRPr="00EE3727">
        <w:rPr>
          <w:rFonts w:ascii="Arial" w:hAnsi="Arial" w:cs="Arial"/>
          <w:color w:val="FF0000"/>
          <w:sz w:val="22"/>
          <w:szCs w:val="22"/>
        </w:rPr>
        <w:t xml:space="preserve"> of the OEM </w:t>
      </w:r>
      <w:r w:rsidRPr="00EE3727">
        <w:rPr>
          <w:rFonts w:ascii="Arial" w:hAnsi="Arial" w:cs="Arial"/>
          <w:b/>
          <w:color w:val="FF0000"/>
          <w:sz w:val="22"/>
          <w:szCs w:val="22"/>
        </w:rPr>
        <w:t xml:space="preserve">with corresponding License issued by the </w:t>
      </w:r>
      <w:proofErr w:type="gramStart"/>
      <w:r w:rsidRPr="00EE3727">
        <w:rPr>
          <w:rFonts w:ascii="Arial" w:hAnsi="Arial" w:cs="Arial"/>
          <w:b/>
          <w:color w:val="FF0000"/>
          <w:sz w:val="22"/>
          <w:szCs w:val="22"/>
        </w:rPr>
        <w:t>OEM</w:t>
      </w:r>
      <w:r w:rsidRPr="00EE3727">
        <w:rPr>
          <w:rFonts w:ascii="Arial" w:hAnsi="Arial" w:cs="Arial"/>
          <w:color w:val="FF0000"/>
          <w:sz w:val="22"/>
          <w:szCs w:val="22"/>
        </w:rPr>
        <w:t>;</w:t>
      </w:r>
      <w:proofErr w:type="gramEnd"/>
    </w:p>
    <w:p w14:paraId="3B84A4F3" w14:textId="77777777" w:rsidR="00EE3727" w:rsidRPr="00EE3727" w:rsidRDefault="00EE3727" w:rsidP="00EE3727">
      <w:pPr>
        <w:ind w:left="2880" w:hanging="630"/>
        <w:jc w:val="both"/>
        <w:rPr>
          <w:rFonts w:ascii="Arial" w:hAnsi="Arial" w:cs="Arial"/>
          <w:color w:val="FF0000"/>
          <w:sz w:val="22"/>
          <w:szCs w:val="22"/>
        </w:rPr>
      </w:pPr>
    </w:p>
    <w:p w14:paraId="6AB8DD22" w14:textId="77777777" w:rsidR="00EE3727" w:rsidRPr="00EE3727" w:rsidRDefault="00EE3727" w:rsidP="00EE3727">
      <w:pPr>
        <w:ind w:left="2880" w:hanging="630"/>
        <w:jc w:val="both"/>
        <w:rPr>
          <w:rFonts w:ascii="Arial" w:hAnsi="Arial" w:cs="Arial"/>
          <w:color w:val="FF0000"/>
          <w:sz w:val="22"/>
          <w:szCs w:val="22"/>
          <w:u w:val="single"/>
        </w:rPr>
      </w:pPr>
      <w:r w:rsidRPr="00EE3727">
        <w:rPr>
          <w:rFonts w:ascii="Arial" w:hAnsi="Arial" w:cs="Arial"/>
          <w:color w:val="FF0000"/>
          <w:sz w:val="22"/>
          <w:szCs w:val="22"/>
        </w:rPr>
        <w:t>a.2.4</w:t>
      </w:r>
      <w:r w:rsidRPr="00EE3727">
        <w:rPr>
          <w:rFonts w:ascii="Arial" w:hAnsi="Arial" w:cs="Arial"/>
          <w:color w:val="FF0000"/>
          <w:sz w:val="22"/>
          <w:szCs w:val="22"/>
        </w:rPr>
        <w:tab/>
      </w:r>
      <w:r w:rsidRPr="00EE3727">
        <w:rPr>
          <w:rFonts w:ascii="Arial" w:hAnsi="Arial" w:cs="Arial"/>
          <w:color w:val="FF0000"/>
          <w:sz w:val="22"/>
          <w:szCs w:val="22"/>
          <w:u w:val="single"/>
        </w:rPr>
        <w:t>Distributor/Dealer</w:t>
      </w:r>
      <w:r w:rsidRPr="00EE3727">
        <w:rPr>
          <w:rFonts w:ascii="Arial" w:hAnsi="Arial" w:cs="Arial"/>
          <w:color w:val="FF0000"/>
          <w:sz w:val="22"/>
          <w:szCs w:val="22"/>
        </w:rPr>
        <w:t xml:space="preserve">, a Certificate of Authorized Distributorship/Dealership from the OEM </w:t>
      </w:r>
      <w:r w:rsidRPr="00EE3727">
        <w:rPr>
          <w:rFonts w:ascii="Arial" w:hAnsi="Arial" w:cs="Arial"/>
          <w:color w:val="FF0000"/>
          <w:sz w:val="22"/>
          <w:szCs w:val="22"/>
          <w:u w:val="single"/>
        </w:rPr>
        <w:t>or Authorized Manufacturer of OEM Parts or Licensee of the OEM. In case the Certificate of Authorized Distributorship / Dealership is issued by the Authorized Manufacturer of OEM Parts or Licensee of the OEM, it should be accompanied with corresponding Authorization Letter from the OEM per item (a.2.2) above.</w:t>
      </w:r>
    </w:p>
    <w:p w14:paraId="51085FE8" w14:textId="77777777" w:rsidR="00EE3727" w:rsidRPr="001F4137" w:rsidRDefault="00EE3727" w:rsidP="00EE3727">
      <w:pPr>
        <w:ind w:left="2880" w:hanging="630"/>
        <w:jc w:val="both"/>
        <w:rPr>
          <w:rFonts w:ascii="Arial" w:hAnsi="Arial" w:cs="Arial"/>
          <w:sz w:val="22"/>
          <w:szCs w:val="22"/>
        </w:rPr>
      </w:pPr>
    </w:p>
    <w:p w14:paraId="4954191A" w14:textId="77777777" w:rsidR="00EE3727" w:rsidRPr="001F4137" w:rsidRDefault="00EE3727" w:rsidP="00EE3727">
      <w:pPr>
        <w:ind w:left="2880" w:hanging="630"/>
        <w:jc w:val="both"/>
        <w:rPr>
          <w:rFonts w:ascii="Arial" w:hAnsi="Arial" w:cs="Arial"/>
          <w:sz w:val="22"/>
          <w:szCs w:val="22"/>
          <w:u w:val="single"/>
        </w:rPr>
      </w:pPr>
      <w:r w:rsidRPr="001F4137">
        <w:rPr>
          <w:rFonts w:ascii="Arial" w:hAnsi="Arial" w:cs="Arial"/>
          <w:sz w:val="22"/>
          <w:szCs w:val="22"/>
        </w:rPr>
        <w:t>(The authority can be acquired from OEM, Manufacturer of OEM Parts or Licensee of the OEM.)</w:t>
      </w:r>
    </w:p>
    <w:p w14:paraId="3A53E1C6" w14:textId="77777777" w:rsidR="00EE3727" w:rsidRPr="001F4137" w:rsidRDefault="00EE3727" w:rsidP="00EE3727">
      <w:pPr>
        <w:tabs>
          <w:tab w:val="left" w:pos="720"/>
        </w:tabs>
        <w:jc w:val="both"/>
        <w:rPr>
          <w:rFonts w:ascii="Arial" w:hAnsi="Arial" w:cs="Arial"/>
          <w:sz w:val="22"/>
          <w:szCs w:val="22"/>
        </w:rPr>
      </w:pPr>
    </w:p>
    <w:p w14:paraId="3F092EEA" w14:textId="77777777" w:rsidR="00EE3727" w:rsidRPr="006459B1" w:rsidRDefault="00EE3727" w:rsidP="00EE3727">
      <w:pPr>
        <w:tabs>
          <w:tab w:val="left" w:pos="2160"/>
          <w:tab w:val="left" w:pos="2700"/>
        </w:tabs>
        <w:jc w:val="both"/>
        <w:rPr>
          <w:rFonts w:ascii="Arial" w:hAnsi="Arial" w:cs="Arial"/>
          <w:sz w:val="22"/>
          <w:szCs w:val="22"/>
        </w:rPr>
      </w:pPr>
    </w:p>
    <w:p w14:paraId="5E599382" w14:textId="77777777"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lastRenderedPageBreak/>
        <w:t>To be submitted before/ during delivery of spare parts</w:t>
      </w:r>
    </w:p>
    <w:p w14:paraId="2D7CCD86" w14:textId="77777777" w:rsidR="006459B1" w:rsidRPr="006459B1" w:rsidRDefault="006459B1" w:rsidP="006459B1">
      <w:pPr>
        <w:ind w:left="1710"/>
        <w:jc w:val="both"/>
        <w:rPr>
          <w:rFonts w:ascii="Arial" w:hAnsi="Arial" w:cs="Arial"/>
          <w:sz w:val="22"/>
          <w:szCs w:val="22"/>
        </w:rPr>
      </w:pPr>
    </w:p>
    <w:p w14:paraId="27E56BB7" w14:textId="77777777" w:rsid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“Certificate of Origin” from the Manufacturer.</w:t>
      </w:r>
    </w:p>
    <w:p w14:paraId="276223BF" w14:textId="77777777" w:rsidR="002E6338" w:rsidRPr="006459B1" w:rsidRDefault="002E6338" w:rsidP="002E6338">
      <w:pPr>
        <w:tabs>
          <w:tab w:val="left" w:pos="2160"/>
        </w:tabs>
        <w:ind w:left="2160"/>
        <w:jc w:val="both"/>
        <w:rPr>
          <w:rFonts w:ascii="Arial" w:hAnsi="Arial" w:cs="Arial"/>
          <w:sz w:val="22"/>
          <w:szCs w:val="22"/>
        </w:rPr>
      </w:pPr>
    </w:p>
    <w:p w14:paraId="7B022F2C" w14:textId="77777777" w:rsidR="006459B1" w:rsidRP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“Warranty” Certificate for one (1) year against factory defects/workmanship.</w:t>
      </w:r>
    </w:p>
    <w:p w14:paraId="1DD8B48E" w14:textId="77777777" w:rsidR="007C7392" w:rsidRPr="006459B1" w:rsidRDefault="007C7392" w:rsidP="006459B1">
      <w:pPr>
        <w:ind w:left="2160"/>
        <w:jc w:val="both"/>
        <w:rPr>
          <w:rFonts w:ascii="Arial" w:hAnsi="Arial" w:cs="Arial"/>
          <w:sz w:val="22"/>
          <w:szCs w:val="22"/>
        </w:rPr>
      </w:pPr>
    </w:p>
    <w:p w14:paraId="1D9371F2"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7" w:name="_Toc114045323"/>
      <w:bookmarkStart w:id="8" w:name="_Toc146620078"/>
      <w:bookmarkStart w:id="9" w:name="_Toc173036951"/>
      <w:bookmarkStart w:id="10" w:name="_Toc312132642"/>
      <w:r w:rsidRPr="006459B1">
        <w:rPr>
          <w:rFonts w:ascii="Arial" w:hAnsi="Arial" w:cs="Arial"/>
          <w:b/>
          <w:bCs/>
          <w:kern w:val="32"/>
          <w:sz w:val="22"/>
          <w:szCs w:val="22"/>
        </w:rPr>
        <w:t>GUARANTEE</w:t>
      </w:r>
      <w:bookmarkEnd w:id="7"/>
      <w:bookmarkEnd w:id="8"/>
      <w:bookmarkEnd w:id="9"/>
      <w:bookmarkEnd w:id="10"/>
    </w:p>
    <w:p w14:paraId="3C8719E5" w14:textId="77777777" w:rsidR="006459B1" w:rsidRPr="006459B1" w:rsidRDefault="006459B1" w:rsidP="006459B1">
      <w:pPr>
        <w:rPr>
          <w:rFonts w:ascii="Arial" w:hAnsi="Arial" w:cs="Arial"/>
          <w:sz w:val="22"/>
          <w:szCs w:val="22"/>
        </w:rPr>
      </w:pPr>
    </w:p>
    <w:p w14:paraId="25F93CE3" w14:textId="77777777"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workmanship and materials for a period of </w:t>
      </w:r>
      <w:r w:rsidRPr="006459B1">
        <w:rPr>
          <w:rFonts w:ascii="Arial" w:hAnsi="Arial" w:cs="Arial"/>
          <w:bCs/>
          <w:sz w:val="22"/>
          <w:szCs w:val="22"/>
        </w:rPr>
        <w:t>one (1)</w:t>
      </w:r>
      <w:r w:rsidR="00212A74">
        <w:rPr>
          <w:rFonts w:ascii="Arial" w:hAnsi="Arial" w:cs="Arial"/>
          <w:bCs/>
          <w:sz w:val="22"/>
          <w:szCs w:val="22"/>
        </w:rPr>
        <w:t xml:space="preserve"> </w:t>
      </w:r>
      <w:r w:rsidRPr="006459B1">
        <w:rPr>
          <w:rFonts w:ascii="Arial" w:hAnsi="Arial" w:cs="Arial"/>
          <w:bCs/>
          <w:sz w:val="22"/>
          <w:szCs w:val="22"/>
        </w:rPr>
        <w:t>year</w:t>
      </w:r>
      <w:r w:rsidR="00212A74">
        <w:rPr>
          <w:rFonts w:ascii="Arial" w:hAnsi="Arial" w:cs="Arial"/>
          <w:bCs/>
          <w:sz w:val="22"/>
          <w:szCs w:val="22"/>
        </w:rPr>
        <w:t xml:space="preserve"> </w:t>
      </w:r>
      <w:r w:rsidRPr="006459B1">
        <w:rPr>
          <w:rFonts w:ascii="Arial" w:hAnsi="Arial" w:cs="Arial"/>
          <w:sz w:val="22"/>
          <w:szCs w:val="22"/>
        </w:rPr>
        <w:t xml:space="preserve">after acceptance by NPC.  </w:t>
      </w:r>
    </w:p>
    <w:p w14:paraId="65A18A02" w14:textId="77777777" w:rsidR="006459B1" w:rsidRPr="006459B1" w:rsidRDefault="006459B1" w:rsidP="006459B1">
      <w:pPr>
        <w:tabs>
          <w:tab w:val="left" w:pos="5040"/>
        </w:tabs>
        <w:ind w:left="1080"/>
        <w:jc w:val="both"/>
        <w:rPr>
          <w:rFonts w:ascii="Arial" w:hAnsi="Arial" w:cs="Arial"/>
          <w:sz w:val="22"/>
          <w:szCs w:val="22"/>
        </w:rPr>
      </w:pPr>
    </w:p>
    <w:p w14:paraId="01385BC0" w14:textId="77777777"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p w14:paraId="6A24933D" w14:textId="77777777" w:rsidR="006459B1" w:rsidRPr="006459B1" w:rsidRDefault="006459B1" w:rsidP="006459B1">
      <w:pPr>
        <w:tabs>
          <w:tab w:val="left" w:pos="5040"/>
        </w:tabs>
        <w:ind w:left="1080"/>
        <w:jc w:val="both"/>
        <w:rPr>
          <w:rFonts w:ascii="Arial" w:hAnsi="Arial" w:cs="Arial"/>
          <w:sz w:val="22"/>
          <w:szCs w:val="22"/>
        </w:rPr>
      </w:pPr>
    </w:p>
    <w:p w14:paraId="183177BC" w14:textId="77777777" w:rsidR="006459B1" w:rsidRPr="00B43403" w:rsidRDefault="006459B1" w:rsidP="00396987">
      <w:pPr>
        <w:tabs>
          <w:tab w:val="right" w:leader="dot" w:pos="8730"/>
        </w:tabs>
        <w:overflowPunct w:val="0"/>
        <w:autoSpaceDE w:val="0"/>
        <w:autoSpaceDN w:val="0"/>
        <w:adjustRightInd w:val="0"/>
        <w:spacing w:line="260" w:lineRule="atLeast"/>
        <w:jc w:val="center"/>
        <w:textAlignment w:val="baseline"/>
        <w:rPr>
          <w:rFonts w:ascii="Arial" w:hAnsi="Arial" w:cs="Arial"/>
          <w:b/>
          <w:caps/>
          <w:sz w:val="28"/>
          <w:szCs w:val="28"/>
        </w:rPr>
      </w:pPr>
    </w:p>
    <w:sectPr w:rsidR="006459B1" w:rsidRPr="00B43403" w:rsidSect="00212A74">
      <w:pgSz w:w="11909" w:h="16834" w:code="9"/>
      <w:pgMar w:top="1084"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08412" w14:textId="77777777" w:rsidR="00AD6281" w:rsidRDefault="00AD6281">
      <w:r>
        <w:separator/>
      </w:r>
    </w:p>
  </w:endnote>
  <w:endnote w:type="continuationSeparator" w:id="0">
    <w:p w14:paraId="70DE2CD0" w14:textId="77777777" w:rsidR="00AD6281" w:rsidRDefault="00AD6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DAFDB" w14:textId="77777777" w:rsidR="00392E8C" w:rsidRPr="00DB426A" w:rsidRDefault="00392E8C" w:rsidP="00584DE4">
    <w:pPr>
      <w:pStyle w:val="Footer"/>
      <w:pBdr>
        <w:bottom w:val="single" w:sz="6" w:space="0" w:color="auto"/>
      </w:pBdr>
      <w:rPr>
        <w:rFonts w:ascii="Arial" w:hAnsi="Arial" w:cs="Arial"/>
      </w:rPr>
    </w:pPr>
  </w:p>
  <w:p w14:paraId="67204DC1" w14:textId="77777777" w:rsidR="00502583" w:rsidRPr="005C0737" w:rsidRDefault="00502583"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ab/>
    </w:r>
    <w:r w:rsidR="009B1BAB">
      <w:rPr>
        <w:rFonts w:ascii="Arial" w:hAnsi="Arial" w:cs="Arial"/>
        <w:sz w:val="16"/>
        <w:szCs w:val="16"/>
      </w:rPr>
      <w:tab/>
    </w:r>
    <w:r w:rsidR="00A8754F">
      <w:rPr>
        <w:rFonts w:ascii="Arial" w:hAnsi="Arial" w:cs="Arial"/>
        <w:sz w:val="16"/>
        <w:szCs w:val="16"/>
      </w:rPr>
      <w:t>V</w:t>
    </w:r>
    <w:r w:rsidR="005A7ABF">
      <w:rPr>
        <w:rFonts w:ascii="Arial" w:hAnsi="Arial" w:cs="Arial"/>
        <w:sz w:val="16"/>
        <w:szCs w:val="16"/>
      </w:rPr>
      <w:t>I</w:t>
    </w:r>
    <w:r w:rsidRPr="005C0737">
      <w:rPr>
        <w:rFonts w:ascii="Arial" w:hAnsi="Arial" w:cs="Arial"/>
        <w:sz w:val="16"/>
        <w:szCs w:val="16"/>
      </w:rPr>
      <w:t>-TS-</w:t>
    </w:r>
    <w:r w:rsidR="00D2542D"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D2542D" w:rsidRPr="005C0737">
      <w:rPr>
        <w:rStyle w:val="PageNumber"/>
        <w:rFonts w:ascii="Arial" w:hAnsi="Arial" w:cs="Arial"/>
        <w:sz w:val="16"/>
        <w:szCs w:val="16"/>
      </w:rPr>
      <w:fldChar w:fldCharType="separate"/>
    </w:r>
    <w:r w:rsidR="00AA0885">
      <w:rPr>
        <w:rStyle w:val="PageNumber"/>
        <w:rFonts w:ascii="Arial" w:hAnsi="Arial" w:cs="Arial"/>
        <w:noProof/>
        <w:sz w:val="16"/>
        <w:szCs w:val="16"/>
      </w:rPr>
      <w:t>1</w:t>
    </w:r>
    <w:r w:rsidR="00D2542D" w:rsidRPr="005C0737">
      <w:rPr>
        <w:rStyle w:val="PageNumber"/>
        <w:rFonts w:ascii="Arial" w:hAnsi="Arial" w:cs="Arial"/>
        <w:sz w:val="16"/>
        <w:szCs w:val="16"/>
      </w:rPr>
      <w:fldChar w:fldCharType="end"/>
    </w:r>
  </w:p>
  <w:p w14:paraId="5D53E637" w14:textId="77777777" w:rsidR="00502583" w:rsidRPr="00A142AF" w:rsidRDefault="00502583"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14:paraId="76B3A48B" w14:textId="77777777" w:rsidR="00392E8C" w:rsidRPr="00584DE4" w:rsidRDefault="00392E8C" w:rsidP="00A03C37">
    <w:pPr>
      <w:pStyle w:val="Footer"/>
      <w:tabs>
        <w:tab w:val="clear" w:pos="4320"/>
        <w:tab w:val="clear" w:pos="8640"/>
        <w:tab w:val="right" w:pos="9000"/>
      </w:tabs>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B2DCE" w14:textId="77777777" w:rsidR="00AD6281" w:rsidRDefault="00AD6281">
      <w:r>
        <w:separator/>
      </w:r>
    </w:p>
  </w:footnote>
  <w:footnote w:type="continuationSeparator" w:id="0">
    <w:p w14:paraId="45A7D090" w14:textId="77777777" w:rsidR="00AD6281" w:rsidRDefault="00AD6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8" w:type="dxa"/>
      <w:tblBorders>
        <w:bottom w:val="single" w:sz="4" w:space="0" w:color="auto"/>
      </w:tblBorders>
      <w:tblLook w:val="00A0" w:firstRow="1" w:lastRow="0" w:firstColumn="1" w:lastColumn="0" w:noHBand="0" w:noVBand="0"/>
    </w:tblPr>
    <w:tblGrid>
      <w:gridCol w:w="5058"/>
      <w:gridCol w:w="4140"/>
    </w:tblGrid>
    <w:tr w:rsidR="00B55B7A" w:rsidRPr="00C351BC" w14:paraId="476A5B8A" w14:textId="77777777" w:rsidTr="00F5161C">
      <w:trPr>
        <w:trHeight w:val="270"/>
      </w:trPr>
      <w:tc>
        <w:tcPr>
          <w:tcW w:w="5058" w:type="dxa"/>
        </w:tcPr>
        <w:p w14:paraId="7D5FABBE" w14:textId="77777777" w:rsidR="00B55B7A" w:rsidRDefault="00B55B7A">
          <w:pPr>
            <w:pStyle w:val="Header"/>
            <w:rPr>
              <w:rFonts w:ascii="Arial" w:hAnsi="Arial" w:cs="Arial"/>
              <w:sz w:val="16"/>
              <w:szCs w:val="16"/>
            </w:rPr>
          </w:pPr>
          <w:r>
            <w:rPr>
              <w:rFonts w:ascii="Arial" w:hAnsi="Arial" w:cs="Arial"/>
              <w:sz w:val="16"/>
              <w:szCs w:val="16"/>
            </w:rPr>
            <w:t>BID DOCUMENTS</w:t>
          </w:r>
        </w:p>
      </w:tc>
      <w:tc>
        <w:tcPr>
          <w:tcW w:w="4140" w:type="dxa"/>
        </w:tcPr>
        <w:p w14:paraId="5A4C97DA" w14:textId="77777777" w:rsidR="00B55B7A" w:rsidRDefault="00B55B7A">
          <w:pPr>
            <w:pStyle w:val="Header"/>
            <w:rPr>
              <w:rFonts w:ascii="Arial" w:hAnsi="Arial" w:cs="Arial"/>
              <w:sz w:val="16"/>
              <w:szCs w:val="16"/>
              <w:lang w:val="en-PH"/>
            </w:rPr>
          </w:pPr>
          <w:r>
            <w:rPr>
              <w:rFonts w:ascii="Arial" w:hAnsi="Arial" w:cs="Arial"/>
              <w:sz w:val="16"/>
              <w:szCs w:val="16"/>
            </w:rPr>
            <w:t>SUPPLY AND DELIVERY OF MECHANICAL SPARE PARTS FOR 2</w:t>
          </w:r>
          <w:r>
            <w:rPr>
              <w:rFonts w:ascii="Arial" w:hAnsi="Arial" w:cs="Arial"/>
              <w:sz w:val="16"/>
              <w:szCs w:val="16"/>
              <w:lang w:val="en-PH"/>
            </w:rPr>
            <w:t xml:space="preserve">00 KW CUMMINS GENSET ENGINE NO.78545494 AND 300 KW CUMMINS GENSET ENGINE NO.41235574 </w:t>
          </w:r>
          <w:r>
            <w:rPr>
              <w:rFonts w:ascii="Arial" w:hAnsi="Arial" w:cs="Arial"/>
              <w:sz w:val="16"/>
              <w:szCs w:val="16"/>
            </w:rPr>
            <w:t xml:space="preserve"> OF SEN. NINOY AQUINO  DPP.</w:t>
          </w:r>
        </w:p>
      </w:tc>
    </w:tr>
    <w:tr w:rsidR="00B55B7A" w:rsidRPr="00C351BC" w14:paraId="23D0579D" w14:textId="77777777" w:rsidTr="00F5161C">
      <w:trPr>
        <w:trHeight w:val="242"/>
      </w:trPr>
      <w:tc>
        <w:tcPr>
          <w:tcW w:w="5058" w:type="dxa"/>
        </w:tcPr>
        <w:p w14:paraId="564692B3" w14:textId="77777777" w:rsidR="00B55B7A" w:rsidRDefault="00F07560">
          <w:pPr>
            <w:pStyle w:val="Header"/>
            <w:rPr>
              <w:rFonts w:ascii="Arial" w:hAnsi="Arial" w:cs="Arial"/>
              <w:sz w:val="16"/>
              <w:szCs w:val="16"/>
            </w:rPr>
          </w:pPr>
          <w:r>
            <w:rPr>
              <w:rFonts w:ascii="Arial" w:hAnsi="Arial" w:cs="Arial"/>
              <w:sz w:val="16"/>
              <w:szCs w:val="16"/>
            </w:rPr>
            <w:t>SECTION VI</w:t>
          </w:r>
          <w:r w:rsidR="00B55B7A">
            <w:rPr>
              <w:rFonts w:ascii="Arial" w:hAnsi="Arial" w:cs="Arial"/>
              <w:sz w:val="16"/>
              <w:szCs w:val="16"/>
            </w:rPr>
            <w:t xml:space="preserve"> – </w:t>
          </w:r>
          <w:r>
            <w:rPr>
              <w:rFonts w:ascii="Arial" w:hAnsi="Arial" w:cs="Arial"/>
              <w:sz w:val="16"/>
              <w:szCs w:val="16"/>
            </w:rPr>
            <w:t>TECHNICAL SPECIFICATIONS</w:t>
          </w:r>
        </w:p>
      </w:tc>
      <w:tc>
        <w:tcPr>
          <w:tcW w:w="4140" w:type="dxa"/>
        </w:tcPr>
        <w:p w14:paraId="6C76C780" w14:textId="77777777" w:rsidR="00B55B7A" w:rsidRDefault="00B55B7A">
          <w:pPr>
            <w:pStyle w:val="Header"/>
            <w:jc w:val="right"/>
            <w:rPr>
              <w:rFonts w:ascii="Arial" w:hAnsi="Arial" w:cs="Arial"/>
              <w:sz w:val="16"/>
              <w:szCs w:val="16"/>
              <w:lang w:val="en-PH"/>
            </w:rPr>
          </w:pPr>
          <w:r>
            <w:rPr>
              <w:rFonts w:ascii="Arial" w:hAnsi="Arial" w:cs="Arial"/>
              <w:bCs/>
              <w:sz w:val="16"/>
              <w:szCs w:val="16"/>
            </w:rPr>
            <w:t>PR NO. S3-NAQ22-00</w:t>
          </w:r>
          <w:r>
            <w:rPr>
              <w:rFonts w:ascii="Arial" w:hAnsi="Arial" w:cs="Arial"/>
              <w:bCs/>
              <w:sz w:val="16"/>
              <w:szCs w:val="16"/>
              <w:lang w:val="en-PH"/>
            </w:rPr>
            <w:t>2</w:t>
          </w:r>
        </w:p>
      </w:tc>
    </w:tr>
  </w:tbl>
  <w:p w14:paraId="0ABDDAE9" w14:textId="77777777" w:rsidR="00502583" w:rsidRPr="00C351BC" w:rsidRDefault="00502583" w:rsidP="00212A74">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15:restartNumberingAfterBreak="0">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15:restartNumberingAfterBreak="0">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5132"/>
    <w:rsid w:val="0000069F"/>
    <w:rsid w:val="00001BA5"/>
    <w:rsid w:val="00001EE1"/>
    <w:rsid w:val="00002E60"/>
    <w:rsid w:val="00002EB0"/>
    <w:rsid w:val="000030A4"/>
    <w:rsid w:val="00003758"/>
    <w:rsid w:val="0000402D"/>
    <w:rsid w:val="000041EA"/>
    <w:rsid w:val="00005913"/>
    <w:rsid w:val="00007F4B"/>
    <w:rsid w:val="0001066A"/>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33713"/>
    <w:rsid w:val="0003415B"/>
    <w:rsid w:val="00034980"/>
    <w:rsid w:val="00037ACE"/>
    <w:rsid w:val="00037AD0"/>
    <w:rsid w:val="00037E3A"/>
    <w:rsid w:val="00043343"/>
    <w:rsid w:val="00043B71"/>
    <w:rsid w:val="000459F3"/>
    <w:rsid w:val="00045B30"/>
    <w:rsid w:val="000500A0"/>
    <w:rsid w:val="000506DB"/>
    <w:rsid w:val="00052B22"/>
    <w:rsid w:val="00052D9F"/>
    <w:rsid w:val="00055A27"/>
    <w:rsid w:val="00056B88"/>
    <w:rsid w:val="00057374"/>
    <w:rsid w:val="00060110"/>
    <w:rsid w:val="00060B63"/>
    <w:rsid w:val="000616E5"/>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DD0"/>
    <w:rsid w:val="00084E41"/>
    <w:rsid w:val="00090316"/>
    <w:rsid w:val="0009153B"/>
    <w:rsid w:val="00097FA5"/>
    <w:rsid w:val="000A0AD8"/>
    <w:rsid w:val="000A26AF"/>
    <w:rsid w:val="000A2B6A"/>
    <w:rsid w:val="000A482D"/>
    <w:rsid w:val="000A4A67"/>
    <w:rsid w:val="000A5D99"/>
    <w:rsid w:val="000A7A84"/>
    <w:rsid w:val="000B4854"/>
    <w:rsid w:val="000B4EA2"/>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D3A"/>
    <w:rsid w:val="000D606E"/>
    <w:rsid w:val="000D65A2"/>
    <w:rsid w:val="000E0E4E"/>
    <w:rsid w:val="000E1869"/>
    <w:rsid w:val="000E1E59"/>
    <w:rsid w:val="000E2767"/>
    <w:rsid w:val="000E35E0"/>
    <w:rsid w:val="000E5745"/>
    <w:rsid w:val="000E631A"/>
    <w:rsid w:val="000E67D3"/>
    <w:rsid w:val="000E6D6F"/>
    <w:rsid w:val="000F162A"/>
    <w:rsid w:val="000F4FBB"/>
    <w:rsid w:val="000F6F47"/>
    <w:rsid w:val="000F6FA2"/>
    <w:rsid w:val="000F7B38"/>
    <w:rsid w:val="00100844"/>
    <w:rsid w:val="001037B3"/>
    <w:rsid w:val="001038D8"/>
    <w:rsid w:val="00103FD5"/>
    <w:rsid w:val="00105CD2"/>
    <w:rsid w:val="00107838"/>
    <w:rsid w:val="00110C6D"/>
    <w:rsid w:val="0011166B"/>
    <w:rsid w:val="0011168E"/>
    <w:rsid w:val="001134D5"/>
    <w:rsid w:val="001160F5"/>
    <w:rsid w:val="00123683"/>
    <w:rsid w:val="001236F1"/>
    <w:rsid w:val="001249BF"/>
    <w:rsid w:val="00125A70"/>
    <w:rsid w:val="0012657A"/>
    <w:rsid w:val="00127CB3"/>
    <w:rsid w:val="00127F1B"/>
    <w:rsid w:val="001309B1"/>
    <w:rsid w:val="001314B3"/>
    <w:rsid w:val="001322B8"/>
    <w:rsid w:val="001353EE"/>
    <w:rsid w:val="001363DA"/>
    <w:rsid w:val="0013767E"/>
    <w:rsid w:val="0014015B"/>
    <w:rsid w:val="00141015"/>
    <w:rsid w:val="00142887"/>
    <w:rsid w:val="0014466A"/>
    <w:rsid w:val="00145CFE"/>
    <w:rsid w:val="00147260"/>
    <w:rsid w:val="0014747C"/>
    <w:rsid w:val="00152C59"/>
    <w:rsid w:val="001537E7"/>
    <w:rsid w:val="00154344"/>
    <w:rsid w:val="00155DD9"/>
    <w:rsid w:val="00156C7E"/>
    <w:rsid w:val="001611C1"/>
    <w:rsid w:val="00161C2B"/>
    <w:rsid w:val="001641E8"/>
    <w:rsid w:val="001648BB"/>
    <w:rsid w:val="00164DA7"/>
    <w:rsid w:val="00166ADB"/>
    <w:rsid w:val="00166C3F"/>
    <w:rsid w:val="00167032"/>
    <w:rsid w:val="00167877"/>
    <w:rsid w:val="001725BB"/>
    <w:rsid w:val="001730B2"/>
    <w:rsid w:val="00173FFC"/>
    <w:rsid w:val="00174D6B"/>
    <w:rsid w:val="00174F4E"/>
    <w:rsid w:val="001753C9"/>
    <w:rsid w:val="00175B88"/>
    <w:rsid w:val="00177FCB"/>
    <w:rsid w:val="00183DA1"/>
    <w:rsid w:val="00185DF0"/>
    <w:rsid w:val="00187A58"/>
    <w:rsid w:val="00191354"/>
    <w:rsid w:val="00192190"/>
    <w:rsid w:val="00194485"/>
    <w:rsid w:val="00194672"/>
    <w:rsid w:val="00195174"/>
    <w:rsid w:val="00196241"/>
    <w:rsid w:val="00196A33"/>
    <w:rsid w:val="00197836"/>
    <w:rsid w:val="001A092F"/>
    <w:rsid w:val="001A1154"/>
    <w:rsid w:val="001A1674"/>
    <w:rsid w:val="001A251E"/>
    <w:rsid w:val="001A2CD0"/>
    <w:rsid w:val="001A34A1"/>
    <w:rsid w:val="001A4047"/>
    <w:rsid w:val="001A6618"/>
    <w:rsid w:val="001A6D4F"/>
    <w:rsid w:val="001B01DB"/>
    <w:rsid w:val="001B09FC"/>
    <w:rsid w:val="001B0A08"/>
    <w:rsid w:val="001B0E67"/>
    <w:rsid w:val="001B1031"/>
    <w:rsid w:val="001B2833"/>
    <w:rsid w:val="001B2E37"/>
    <w:rsid w:val="001B35C8"/>
    <w:rsid w:val="001B4A94"/>
    <w:rsid w:val="001B5514"/>
    <w:rsid w:val="001B6690"/>
    <w:rsid w:val="001B6F10"/>
    <w:rsid w:val="001B7249"/>
    <w:rsid w:val="001B7686"/>
    <w:rsid w:val="001C5114"/>
    <w:rsid w:val="001C5D2B"/>
    <w:rsid w:val="001C7267"/>
    <w:rsid w:val="001C768B"/>
    <w:rsid w:val="001C7C86"/>
    <w:rsid w:val="001D0296"/>
    <w:rsid w:val="001D03BC"/>
    <w:rsid w:val="001D1776"/>
    <w:rsid w:val="001D312E"/>
    <w:rsid w:val="001D32F5"/>
    <w:rsid w:val="001D5184"/>
    <w:rsid w:val="001E00B2"/>
    <w:rsid w:val="001E071A"/>
    <w:rsid w:val="001E0C58"/>
    <w:rsid w:val="001E0FA3"/>
    <w:rsid w:val="001E1D5B"/>
    <w:rsid w:val="001E2998"/>
    <w:rsid w:val="001F4137"/>
    <w:rsid w:val="001F65DF"/>
    <w:rsid w:val="001F6A0C"/>
    <w:rsid w:val="001F725F"/>
    <w:rsid w:val="001F7E9D"/>
    <w:rsid w:val="00201511"/>
    <w:rsid w:val="002024E8"/>
    <w:rsid w:val="00202E28"/>
    <w:rsid w:val="002064AB"/>
    <w:rsid w:val="0020666C"/>
    <w:rsid w:val="0020757A"/>
    <w:rsid w:val="0020766D"/>
    <w:rsid w:val="002129D2"/>
    <w:rsid w:val="00212A74"/>
    <w:rsid w:val="00214090"/>
    <w:rsid w:val="00214675"/>
    <w:rsid w:val="002168CE"/>
    <w:rsid w:val="002169BC"/>
    <w:rsid w:val="0022165B"/>
    <w:rsid w:val="002221DA"/>
    <w:rsid w:val="00225896"/>
    <w:rsid w:val="00225921"/>
    <w:rsid w:val="002259C3"/>
    <w:rsid w:val="00225AA1"/>
    <w:rsid w:val="00225EFF"/>
    <w:rsid w:val="00226B1D"/>
    <w:rsid w:val="00230EA8"/>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1FD2"/>
    <w:rsid w:val="002534BF"/>
    <w:rsid w:val="00255509"/>
    <w:rsid w:val="00256164"/>
    <w:rsid w:val="0025674E"/>
    <w:rsid w:val="00256B4D"/>
    <w:rsid w:val="00257BFC"/>
    <w:rsid w:val="00257DB3"/>
    <w:rsid w:val="00261DA0"/>
    <w:rsid w:val="002634A8"/>
    <w:rsid w:val="0026439F"/>
    <w:rsid w:val="002648E9"/>
    <w:rsid w:val="00266880"/>
    <w:rsid w:val="00266CDC"/>
    <w:rsid w:val="00266D07"/>
    <w:rsid w:val="00266D84"/>
    <w:rsid w:val="00266E17"/>
    <w:rsid w:val="00270248"/>
    <w:rsid w:val="0027059C"/>
    <w:rsid w:val="002727C8"/>
    <w:rsid w:val="00272B27"/>
    <w:rsid w:val="002739ED"/>
    <w:rsid w:val="00275E5D"/>
    <w:rsid w:val="00275F5E"/>
    <w:rsid w:val="00276ED0"/>
    <w:rsid w:val="00280D82"/>
    <w:rsid w:val="00281E32"/>
    <w:rsid w:val="0028231D"/>
    <w:rsid w:val="00282BA1"/>
    <w:rsid w:val="0028321A"/>
    <w:rsid w:val="00284A6D"/>
    <w:rsid w:val="00285232"/>
    <w:rsid w:val="0028699A"/>
    <w:rsid w:val="0028718A"/>
    <w:rsid w:val="002872D9"/>
    <w:rsid w:val="00287559"/>
    <w:rsid w:val="00290CD9"/>
    <w:rsid w:val="00291F3D"/>
    <w:rsid w:val="00292A7D"/>
    <w:rsid w:val="00296826"/>
    <w:rsid w:val="002A0A4C"/>
    <w:rsid w:val="002A23C0"/>
    <w:rsid w:val="002A2BA3"/>
    <w:rsid w:val="002A6256"/>
    <w:rsid w:val="002A688D"/>
    <w:rsid w:val="002B0AC4"/>
    <w:rsid w:val="002B0FED"/>
    <w:rsid w:val="002B1285"/>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B3E"/>
    <w:rsid w:val="002D1654"/>
    <w:rsid w:val="002D2389"/>
    <w:rsid w:val="002D293A"/>
    <w:rsid w:val="002D2995"/>
    <w:rsid w:val="002D3107"/>
    <w:rsid w:val="002D378C"/>
    <w:rsid w:val="002D47BF"/>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0797"/>
    <w:rsid w:val="002F4655"/>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21EE"/>
    <w:rsid w:val="00322C12"/>
    <w:rsid w:val="00322E0D"/>
    <w:rsid w:val="00324CE3"/>
    <w:rsid w:val="0032702A"/>
    <w:rsid w:val="00330F8E"/>
    <w:rsid w:val="00333006"/>
    <w:rsid w:val="0033370C"/>
    <w:rsid w:val="0033636A"/>
    <w:rsid w:val="00341B71"/>
    <w:rsid w:val="003423CA"/>
    <w:rsid w:val="00345902"/>
    <w:rsid w:val="00345E9A"/>
    <w:rsid w:val="003464C2"/>
    <w:rsid w:val="00347694"/>
    <w:rsid w:val="003478E1"/>
    <w:rsid w:val="0035081B"/>
    <w:rsid w:val="003526EE"/>
    <w:rsid w:val="0035339F"/>
    <w:rsid w:val="003551E3"/>
    <w:rsid w:val="00356B8B"/>
    <w:rsid w:val="0035770F"/>
    <w:rsid w:val="00361517"/>
    <w:rsid w:val="003615FE"/>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97087"/>
    <w:rsid w:val="003A0A34"/>
    <w:rsid w:val="003A2CEE"/>
    <w:rsid w:val="003A5692"/>
    <w:rsid w:val="003A58F1"/>
    <w:rsid w:val="003A5DFF"/>
    <w:rsid w:val="003B2852"/>
    <w:rsid w:val="003B2E12"/>
    <w:rsid w:val="003C09D1"/>
    <w:rsid w:val="003C4A5E"/>
    <w:rsid w:val="003C5B3D"/>
    <w:rsid w:val="003C6CFC"/>
    <w:rsid w:val="003D0B19"/>
    <w:rsid w:val="003D0F1A"/>
    <w:rsid w:val="003D3334"/>
    <w:rsid w:val="003D3853"/>
    <w:rsid w:val="003D56CB"/>
    <w:rsid w:val="003D5BD3"/>
    <w:rsid w:val="003D609B"/>
    <w:rsid w:val="003D6EBA"/>
    <w:rsid w:val="003D7598"/>
    <w:rsid w:val="003E2611"/>
    <w:rsid w:val="003E2F53"/>
    <w:rsid w:val="003E5076"/>
    <w:rsid w:val="003E520E"/>
    <w:rsid w:val="003E596B"/>
    <w:rsid w:val="003F05E1"/>
    <w:rsid w:val="003F1E93"/>
    <w:rsid w:val="003F25A1"/>
    <w:rsid w:val="003F373F"/>
    <w:rsid w:val="003F3C40"/>
    <w:rsid w:val="003F5123"/>
    <w:rsid w:val="003F56E2"/>
    <w:rsid w:val="003F6EF7"/>
    <w:rsid w:val="003F7630"/>
    <w:rsid w:val="00401210"/>
    <w:rsid w:val="004018B5"/>
    <w:rsid w:val="00405637"/>
    <w:rsid w:val="00406164"/>
    <w:rsid w:val="004065A2"/>
    <w:rsid w:val="0040785F"/>
    <w:rsid w:val="00407DB2"/>
    <w:rsid w:val="00410218"/>
    <w:rsid w:val="0041315F"/>
    <w:rsid w:val="00415D78"/>
    <w:rsid w:val="00416C4D"/>
    <w:rsid w:val="00417C79"/>
    <w:rsid w:val="00420440"/>
    <w:rsid w:val="00420DB8"/>
    <w:rsid w:val="00421336"/>
    <w:rsid w:val="0042252A"/>
    <w:rsid w:val="00423445"/>
    <w:rsid w:val="00424656"/>
    <w:rsid w:val="00424F74"/>
    <w:rsid w:val="00426FA0"/>
    <w:rsid w:val="00430784"/>
    <w:rsid w:val="004323E1"/>
    <w:rsid w:val="004330C1"/>
    <w:rsid w:val="004332BD"/>
    <w:rsid w:val="004356AA"/>
    <w:rsid w:val="00435C61"/>
    <w:rsid w:val="00435E04"/>
    <w:rsid w:val="0043605F"/>
    <w:rsid w:val="0044411A"/>
    <w:rsid w:val="00444F2C"/>
    <w:rsid w:val="00451B14"/>
    <w:rsid w:val="00452704"/>
    <w:rsid w:val="004535F3"/>
    <w:rsid w:val="00454234"/>
    <w:rsid w:val="0045636F"/>
    <w:rsid w:val="00456562"/>
    <w:rsid w:val="00457370"/>
    <w:rsid w:val="00457522"/>
    <w:rsid w:val="004601AA"/>
    <w:rsid w:val="00461088"/>
    <w:rsid w:val="0046118E"/>
    <w:rsid w:val="004625D5"/>
    <w:rsid w:val="00462A43"/>
    <w:rsid w:val="0046441F"/>
    <w:rsid w:val="004667E7"/>
    <w:rsid w:val="00467BB8"/>
    <w:rsid w:val="00470EED"/>
    <w:rsid w:val="00474972"/>
    <w:rsid w:val="00474B74"/>
    <w:rsid w:val="00476B8E"/>
    <w:rsid w:val="00477FE4"/>
    <w:rsid w:val="00480442"/>
    <w:rsid w:val="004819A5"/>
    <w:rsid w:val="00481C32"/>
    <w:rsid w:val="00482674"/>
    <w:rsid w:val="00482942"/>
    <w:rsid w:val="00483985"/>
    <w:rsid w:val="00485B2C"/>
    <w:rsid w:val="00487D8E"/>
    <w:rsid w:val="00491256"/>
    <w:rsid w:val="0049149E"/>
    <w:rsid w:val="00491FC8"/>
    <w:rsid w:val="00493EA9"/>
    <w:rsid w:val="00495585"/>
    <w:rsid w:val="00496187"/>
    <w:rsid w:val="004967AC"/>
    <w:rsid w:val="00496EB9"/>
    <w:rsid w:val="004A0311"/>
    <w:rsid w:val="004A393F"/>
    <w:rsid w:val="004A53CA"/>
    <w:rsid w:val="004A635B"/>
    <w:rsid w:val="004A7A64"/>
    <w:rsid w:val="004B1316"/>
    <w:rsid w:val="004B299B"/>
    <w:rsid w:val="004B3F4D"/>
    <w:rsid w:val="004B60D0"/>
    <w:rsid w:val="004B6DFC"/>
    <w:rsid w:val="004B6E83"/>
    <w:rsid w:val="004C1170"/>
    <w:rsid w:val="004C212C"/>
    <w:rsid w:val="004C2A6B"/>
    <w:rsid w:val="004C3CBC"/>
    <w:rsid w:val="004C6478"/>
    <w:rsid w:val="004C7AA7"/>
    <w:rsid w:val="004D05AD"/>
    <w:rsid w:val="004D0999"/>
    <w:rsid w:val="004D0D32"/>
    <w:rsid w:val="004D1347"/>
    <w:rsid w:val="004D14B6"/>
    <w:rsid w:val="004D1840"/>
    <w:rsid w:val="004D3CFB"/>
    <w:rsid w:val="004D6EDA"/>
    <w:rsid w:val="004D6FDB"/>
    <w:rsid w:val="004E1536"/>
    <w:rsid w:val="004E1584"/>
    <w:rsid w:val="004E1A46"/>
    <w:rsid w:val="004E406F"/>
    <w:rsid w:val="004E4536"/>
    <w:rsid w:val="004E4D5F"/>
    <w:rsid w:val="004E60BF"/>
    <w:rsid w:val="004E65B4"/>
    <w:rsid w:val="004E7F65"/>
    <w:rsid w:val="004F0E0C"/>
    <w:rsid w:val="004F1308"/>
    <w:rsid w:val="004F3122"/>
    <w:rsid w:val="004F47A0"/>
    <w:rsid w:val="004F4D50"/>
    <w:rsid w:val="004F56BC"/>
    <w:rsid w:val="004F75CE"/>
    <w:rsid w:val="005003DA"/>
    <w:rsid w:val="00500A1E"/>
    <w:rsid w:val="005010EA"/>
    <w:rsid w:val="00502583"/>
    <w:rsid w:val="00502E90"/>
    <w:rsid w:val="005032AC"/>
    <w:rsid w:val="005037F2"/>
    <w:rsid w:val="00504EDC"/>
    <w:rsid w:val="0050522D"/>
    <w:rsid w:val="00506330"/>
    <w:rsid w:val="005078D5"/>
    <w:rsid w:val="0050790A"/>
    <w:rsid w:val="00507A08"/>
    <w:rsid w:val="00510957"/>
    <w:rsid w:val="00511742"/>
    <w:rsid w:val="005120DD"/>
    <w:rsid w:val="0051213C"/>
    <w:rsid w:val="005131BE"/>
    <w:rsid w:val="005139A3"/>
    <w:rsid w:val="00514FC2"/>
    <w:rsid w:val="0051708D"/>
    <w:rsid w:val="00517DFA"/>
    <w:rsid w:val="005209E8"/>
    <w:rsid w:val="00523678"/>
    <w:rsid w:val="00523E8B"/>
    <w:rsid w:val="00525516"/>
    <w:rsid w:val="00525AC8"/>
    <w:rsid w:val="00525B72"/>
    <w:rsid w:val="005260FB"/>
    <w:rsid w:val="005266E3"/>
    <w:rsid w:val="00527678"/>
    <w:rsid w:val="00527809"/>
    <w:rsid w:val="0053127F"/>
    <w:rsid w:val="0053136D"/>
    <w:rsid w:val="0053300D"/>
    <w:rsid w:val="005331C0"/>
    <w:rsid w:val="0053362D"/>
    <w:rsid w:val="00537E90"/>
    <w:rsid w:val="00537FED"/>
    <w:rsid w:val="00541B27"/>
    <w:rsid w:val="00544E3D"/>
    <w:rsid w:val="00544EA0"/>
    <w:rsid w:val="00545577"/>
    <w:rsid w:val="00546EC1"/>
    <w:rsid w:val="005505D7"/>
    <w:rsid w:val="00550E2F"/>
    <w:rsid w:val="00551913"/>
    <w:rsid w:val="00551FFB"/>
    <w:rsid w:val="00552D63"/>
    <w:rsid w:val="005533DE"/>
    <w:rsid w:val="00553651"/>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D9B"/>
    <w:rsid w:val="00581A8D"/>
    <w:rsid w:val="005820BC"/>
    <w:rsid w:val="005837AD"/>
    <w:rsid w:val="00584DE4"/>
    <w:rsid w:val="0058646F"/>
    <w:rsid w:val="00587886"/>
    <w:rsid w:val="00587EF6"/>
    <w:rsid w:val="00587F42"/>
    <w:rsid w:val="00590418"/>
    <w:rsid w:val="0059199D"/>
    <w:rsid w:val="005927AF"/>
    <w:rsid w:val="00592DDE"/>
    <w:rsid w:val="00593A4C"/>
    <w:rsid w:val="00594694"/>
    <w:rsid w:val="0059498B"/>
    <w:rsid w:val="00596DED"/>
    <w:rsid w:val="005979DD"/>
    <w:rsid w:val="005A0261"/>
    <w:rsid w:val="005A2286"/>
    <w:rsid w:val="005A37B3"/>
    <w:rsid w:val="005A59F8"/>
    <w:rsid w:val="005A7300"/>
    <w:rsid w:val="005A7ABF"/>
    <w:rsid w:val="005B02E8"/>
    <w:rsid w:val="005B36C5"/>
    <w:rsid w:val="005B4833"/>
    <w:rsid w:val="005B609D"/>
    <w:rsid w:val="005B660C"/>
    <w:rsid w:val="005B7E26"/>
    <w:rsid w:val="005C17F7"/>
    <w:rsid w:val="005C280C"/>
    <w:rsid w:val="005C31EF"/>
    <w:rsid w:val="005C3BC7"/>
    <w:rsid w:val="005C4F75"/>
    <w:rsid w:val="005C50CD"/>
    <w:rsid w:val="005C6E8F"/>
    <w:rsid w:val="005D07B8"/>
    <w:rsid w:val="005D1081"/>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FC8"/>
    <w:rsid w:val="005E6E4F"/>
    <w:rsid w:val="005E7594"/>
    <w:rsid w:val="005F114F"/>
    <w:rsid w:val="005F30BE"/>
    <w:rsid w:val="005F3E48"/>
    <w:rsid w:val="005F4BB5"/>
    <w:rsid w:val="005F5ABC"/>
    <w:rsid w:val="005F6937"/>
    <w:rsid w:val="005F75EE"/>
    <w:rsid w:val="0060080B"/>
    <w:rsid w:val="006010C0"/>
    <w:rsid w:val="006050C9"/>
    <w:rsid w:val="00606B57"/>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65E4"/>
    <w:rsid w:val="006266C2"/>
    <w:rsid w:val="00626954"/>
    <w:rsid w:val="00626D79"/>
    <w:rsid w:val="006270A8"/>
    <w:rsid w:val="00632782"/>
    <w:rsid w:val="006340C1"/>
    <w:rsid w:val="006350B9"/>
    <w:rsid w:val="00636D8F"/>
    <w:rsid w:val="0063724A"/>
    <w:rsid w:val="006378FC"/>
    <w:rsid w:val="00637965"/>
    <w:rsid w:val="00642255"/>
    <w:rsid w:val="0064274A"/>
    <w:rsid w:val="00643637"/>
    <w:rsid w:val="006459B1"/>
    <w:rsid w:val="00651CAE"/>
    <w:rsid w:val="00652218"/>
    <w:rsid w:val="00652A2A"/>
    <w:rsid w:val="0065309E"/>
    <w:rsid w:val="00655D95"/>
    <w:rsid w:val="00656A0C"/>
    <w:rsid w:val="00657B2C"/>
    <w:rsid w:val="00657B51"/>
    <w:rsid w:val="0066049A"/>
    <w:rsid w:val="00663F13"/>
    <w:rsid w:val="0066429D"/>
    <w:rsid w:val="006644CF"/>
    <w:rsid w:val="00664F67"/>
    <w:rsid w:val="006676EF"/>
    <w:rsid w:val="00670AAC"/>
    <w:rsid w:val="00670B47"/>
    <w:rsid w:val="006752DA"/>
    <w:rsid w:val="00675CB2"/>
    <w:rsid w:val="00681B0E"/>
    <w:rsid w:val="00682587"/>
    <w:rsid w:val="006848D2"/>
    <w:rsid w:val="006854AD"/>
    <w:rsid w:val="00685866"/>
    <w:rsid w:val="00686345"/>
    <w:rsid w:val="0069151E"/>
    <w:rsid w:val="00691BB3"/>
    <w:rsid w:val="00691D08"/>
    <w:rsid w:val="00691FF9"/>
    <w:rsid w:val="00692108"/>
    <w:rsid w:val="006964AE"/>
    <w:rsid w:val="00696717"/>
    <w:rsid w:val="00696C73"/>
    <w:rsid w:val="006974C3"/>
    <w:rsid w:val="00697DA2"/>
    <w:rsid w:val="006A2BA5"/>
    <w:rsid w:val="006A40A0"/>
    <w:rsid w:val="006A4FE5"/>
    <w:rsid w:val="006A5993"/>
    <w:rsid w:val="006A5B36"/>
    <w:rsid w:val="006A6F7D"/>
    <w:rsid w:val="006A7DD2"/>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B58"/>
    <w:rsid w:val="006C611E"/>
    <w:rsid w:val="006D0794"/>
    <w:rsid w:val="006D100A"/>
    <w:rsid w:val="006D1581"/>
    <w:rsid w:val="006D23B3"/>
    <w:rsid w:val="006D567C"/>
    <w:rsid w:val="006D592A"/>
    <w:rsid w:val="006D607D"/>
    <w:rsid w:val="006D7A4E"/>
    <w:rsid w:val="006E0078"/>
    <w:rsid w:val="006E01D6"/>
    <w:rsid w:val="006E0EFD"/>
    <w:rsid w:val="006E2B94"/>
    <w:rsid w:val="006E3094"/>
    <w:rsid w:val="006E3BE6"/>
    <w:rsid w:val="006E5043"/>
    <w:rsid w:val="006E79F2"/>
    <w:rsid w:val="006F072E"/>
    <w:rsid w:val="006F4D39"/>
    <w:rsid w:val="006F7D98"/>
    <w:rsid w:val="0070143E"/>
    <w:rsid w:val="0070209A"/>
    <w:rsid w:val="00702842"/>
    <w:rsid w:val="00704E39"/>
    <w:rsid w:val="00705F85"/>
    <w:rsid w:val="0070652D"/>
    <w:rsid w:val="0071014A"/>
    <w:rsid w:val="007104CC"/>
    <w:rsid w:val="007116AC"/>
    <w:rsid w:val="00716553"/>
    <w:rsid w:val="007175D4"/>
    <w:rsid w:val="007222BB"/>
    <w:rsid w:val="00723B0E"/>
    <w:rsid w:val="00723C48"/>
    <w:rsid w:val="00723F2C"/>
    <w:rsid w:val="00724602"/>
    <w:rsid w:val="00726944"/>
    <w:rsid w:val="00726B8D"/>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9EB"/>
    <w:rsid w:val="0074786E"/>
    <w:rsid w:val="00752F20"/>
    <w:rsid w:val="00755C04"/>
    <w:rsid w:val="007573F5"/>
    <w:rsid w:val="007575F5"/>
    <w:rsid w:val="00757E45"/>
    <w:rsid w:val="00760508"/>
    <w:rsid w:val="00762F25"/>
    <w:rsid w:val="00764146"/>
    <w:rsid w:val="007656E4"/>
    <w:rsid w:val="007658CF"/>
    <w:rsid w:val="007658E0"/>
    <w:rsid w:val="00765B50"/>
    <w:rsid w:val="00765FE0"/>
    <w:rsid w:val="00767122"/>
    <w:rsid w:val="00770128"/>
    <w:rsid w:val="0077261A"/>
    <w:rsid w:val="00773418"/>
    <w:rsid w:val="00775660"/>
    <w:rsid w:val="00776079"/>
    <w:rsid w:val="00776FE5"/>
    <w:rsid w:val="00777792"/>
    <w:rsid w:val="00777A81"/>
    <w:rsid w:val="00780496"/>
    <w:rsid w:val="00781D98"/>
    <w:rsid w:val="00781F38"/>
    <w:rsid w:val="007831A8"/>
    <w:rsid w:val="00784375"/>
    <w:rsid w:val="00784C9A"/>
    <w:rsid w:val="0078580C"/>
    <w:rsid w:val="00785BC7"/>
    <w:rsid w:val="00786728"/>
    <w:rsid w:val="00786A9B"/>
    <w:rsid w:val="0079062F"/>
    <w:rsid w:val="00791D82"/>
    <w:rsid w:val="00793CF9"/>
    <w:rsid w:val="0079462E"/>
    <w:rsid w:val="00794711"/>
    <w:rsid w:val="007952D6"/>
    <w:rsid w:val="00795B80"/>
    <w:rsid w:val="00795D97"/>
    <w:rsid w:val="00796BA8"/>
    <w:rsid w:val="007A0993"/>
    <w:rsid w:val="007A182E"/>
    <w:rsid w:val="007A1E1C"/>
    <w:rsid w:val="007A20E1"/>
    <w:rsid w:val="007A2802"/>
    <w:rsid w:val="007A4F51"/>
    <w:rsid w:val="007A675F"/>
    <w:rsid w:val="007B0B37"/>
    <w:rsid w:val="007B16F0"/>
    <w:rsid w:val="007B2595"/>
    <w:rsid w:val="007B2CF4"/>
    <w:rsid w:val="007B3E46"/>
    <w:rsid w:val="007B5222"/>
    <w:rsid w:val="007B5F27"/>
    <w:rsid w:val="007B6083"/>
    <w:rsid w:val="007B7FFA"/>
    <w:rsid w:val="007C0629"/>
    <w:rsid w:val="007C1B24"/>
    <w:rsid w:val="007C1B82"/>
    <w:rsid w:val="007C2939"/>
    <w:rsid w:val="007C2B68"/>
    <w:rsid w:val="007C3387"/>
    <w:rsid w:val="007C3F26"/>
    <w:rsid w:val="007C44D3"/>
    <w:rsid w:val="007C4FAF"/>
    <w:rsid w:val="007C5C55"/>
    <w:rsid w:val="007C6545"/>
    <w:rsid w:val="007C7392"/>
    <w:rsid w:val="007D151B"/>
    <w:rsid w:val="007D6B7C"/>
    <w:rsid w:val="007D7C49"/>
    <w:rsid w:val="007E01F9"/>
    <w:rsid w:val="007E06D1"/>
    <w:rsid w:val="007E095B"/>
    <w:rsid w:val="007E1F4A"/>
    <w:rsid w:val="007E283D"/>
    <w:rsid w:val="007E7EA0"/>
    <w:rsid w:val="007F01FD"/>
    <w:rsid w:val="007F10BD"/>
    <w:rsid w:val="007F1BDF"/>
    <w:rsid w:val="007F36DC"/>
    <w:rsid w:val="007F4670"/>
    <w:rsid w:val="007F4D05"/>
    <w:rsid w:val="007F5229"/>
    <w:rsid w:val="007F54B1"/>
    <w:rsid w:val="007F5574"/>
    <w:rsid w:val="007F5FC6"/>
    <w:rsid w:val="007F7274"/>
    <w:rsid w:val="007F7AB8"/>
    <w:rsid w:val="00801BF9"/>
    <w:rsid w:val="008025A1"/>
    <w:rsid w:val="00803050"/>
    <w:rsid w:val="00803234"/>
    <w:rsid w:val="00803872"/>
    <w:rsid w:val="00804435"/>
    <w:rsid w:val="008050A2"/>
    <w:rsid w:val="00805864"/>
    <w:rsid w:val="00807DFD"/>
    <w:rsid w:val="00810577"/>
    <w:rsid w:val="008113AF"/>
    <w:rsid w:val="00812649"/>
    <w:rsid w:val="00815F2F"/>
    <w:rsid w:val="008178A8"/>
    <w:rsid w:val="00817B8E"/>
    <w:rsid w:val="00820443"/>
    <w:rsid w:val="0082089A"/>
    <w:rsid w:val="008231F6"/>
    <w:rsid w:val="00823DD1"/>
    <w:rsid w:val="00824278"/>
    <w:rsid w:val="008249E3"/>
    <w:rsid w:val="008309C0"/>
    <w:rsid w:val="00830D18"/>
    <w:rsid w:val="00833D5E"/>
    <w:rsid w:val="00834239"/>
    <w:rsid w:val="008343B0"/>
    <w:rsid w:val="00835571"/>
    <w:rsid w:val="008368D5"/>
    <w:rsid w:val="008369A7"/>
    <w:rsid w:val="0084044A"/>
    <w:rsid w:val="008419FB"/>
    <w:rsid w:val="00842811"/>
    <w:rsid w:val="00842BAE"/>
    <w:rsid w:val="00842F54"/>
    <w:rsid w:val="00847414"/>
    <w:rsid w:val="00847502"/>
    <w:rsid w:val="00847D4E"/>
    <w:rsid w:val="00850329"/>
    <w:rsid w:val="0085055D"/>
    <w:rsid w:val="00852C09"/>
    <w:rsid w:val="00852D3F"/>
    <w:rsid w:val="008543CB"/>
    <w:rsid w:val="00854C19"/>
    <w:rsid w:val="00855145"/>
    <w:rsid w:val="008551B4"/>
    <w:rsid w:val="00855588"/>
    <w:rsid w:val="0086113A"/>
    <w:rsid w:val="0086134E"/>
    <w:rsid w:val="008631DA"/>
    <w:rsid w:val="00864B35"/>
    <w:rsid w:val="00867A34"/>
    <w:rsid w:val="00871015"/>
    <w:rsid w:val="00871712"/>
    <w:rsid w:val="0087274B"/>
    <w:rsid w:val="00872861"/>
    <w:rsid w:val="008730F7"/>
    <w:rsid w:val="0087340E"/>
    <w:rsid w:val="0087553E"/>
    <w:rsid w:val="00880D9E"/>
    <w:rsid w:val="00880F0A"/>
    <w:rsid w:val="00881B0A"/>
    <w:rsid w:val="00881CD9"/>
    <w:rsid w:val="0088302D"/>
    <w:rsid w:val="008831B1"/>
    <w:rsid w:val="008831DB"/>
    <w:rsid w:val="00884391"/>
    <w:rsid w:val="00890E0A"/>
    <w:rsid w:val="0089106C"/>
    <w:rsid w:val="0089152D"/>
    <w:rsid w:val="008915D1"/>
    <w:rsid w:val="00891B01"/>
    <w:rsid w:val="00891EE1"/>
    <w:rsid w:val="00892627"/>
    <w:rsid w:val="0089345E"/>
    <w:rsid w:val="00895146"/>
    <w:rsid w:val="0089618E"/>
    <w:rsid w:val="0089684F"/>
    <w:rsid w:val="008A0FA6"/>
    <w:rsid w:val="008A1469"/>
    <w:rsid w:val="008A2C91"/>
    <w:rsid w:val="008A623B"/>
    <w:rsid w:val="008B132E"/>
    <w:rsid w:val="008B1C47"/>
    <w:rsid w:val="008B1D7E"/>
    <w:rsid w:val="008B2BB8"/>
    <w:rsid w:val="008B3521"/>
    <w:rsid w:val="008B5B0A"/>
    <w:rsid w:val="008C42F5"/>
    <w:rsid w:val="008C6D1A"/>
    <w:rsid w:val="008D1902"/>
    <w:rsid w:val="008D245C"/>
    <w:rsid w:val="008D25A5"/>
    <w:rsid w:val="008D29F1"/>
    <w:rsid w:val="008D46A1"/>
    <w:rsid w:val="008D4D13"/>
    <w:rsid w:val="008D4DA3"/>
    <w:rsid w:val="008D5E25"/>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0E29"/>
    <w:rsid w:val="00911A97"/>
    <w:rsid w:val="009122A4"/>
    <w:rsid w:val="00912D1D"/>
    <w:rsid w:val="00913ACA"/>
    <w:rsid w:val="0091476A"/>
    <w:rsid w:val="00914FD8"/>
    <w:rsid w:val="0092133F"/>
    <w:rsid w:val="00921816"/>
    <w:rsid w:val="00923341"/>
    <w:rsid w:val="00924B27"/>
    <w:rsid w:val="00924C13"/>
    <w:rsid w:val="00930E41"/>
    <w:rsid w:val="0093104E"/>
    <w:rsid w:val="009350AB"/>
    <w:rsid w:val="009360AD"/>
    <w:rsid w:val="00936BD4"/>
    <w:rsid w:val="00937E0C"/>
    <w:rsid w:val="00943087"/>
    <w:rsid w:val="009431F8"/>
    <w:rsid w:val="00943286"/>
    <w:rsid w:val="00943990"/>
    <w:rsid w:val="00946643"/>
    <w:rsid w:val="00950C93"/>
    <w:rsid w:val="0095128C"/>
    <w:rsid w:val="00952F20"/>
    <w:rsid w:val="0095443D"/>
    <w:rsid w:val="00954C1E"/>
    <w:rsid w:val="00956B61"/>
    <w:rsid w:val="00960B06"/>
    <w:rsid w:val="00961073"/>
    <w:rsid w:val="009615E3"/>
    <w:rsid w:val="00962AEC"/>
    <w:rsid w:val="00963C17"/>
    <w:rsid w:val="00964A06"/>
    <w:rsid w:val="00965260"/>
    <w:rsid w:val="00965EAE"/>
    <w:rsid w:val="00966DC9"/>
    <w:rsid w:val="00967DCD"/>
    <w:rsid w:val="00970315"/>
    <w:rsid w:val="009720DB"/>
    <w:rsid w:val="00972129"/>
    <w:rsid w:val="00972A9E"/>
    <w:rsid w:val="00973F08"/>
    <w:rsid w:val="0097410A"/>
    <w:rsid w:val="00975F80"/>
    <w:rsid w:val="00976ECE"/>
    <w:rsid w:val="0097705A"/>
    <w:rsid w:val="0097765C"/>
    <w:rsid w:val="009802A6"/>
    <w:rsid w:val="00984356"/>
    <w:rsid w:val="009866BF"/>
    <w:rsid w:val="0099078D"/>
    <w:rsid w:val="00991F53"/>
    <w:rsid w:val="00991FC0"/>
    <w:rsid w:val="00992A16"/>
    <w:rsid w:val="0099411A"/>
    <w:rsid w:val="00995411"/>
    <w:rsid w:val="00995F30"/>
    <w:rsid w:val="0099643E"/>
    <w:rsid w:val="00997693"/>
    <w:rsid w:val="009A3620"/>
    <w:rsid w:val="009A3D08"/>
    <w:rsid w:val="009A4C03"/>
    <w:rsid w:val="009A4E84"/>
    <w:rsid w:val="009A5338"/>
    <w:rsid w:val="009A55EB"/>
    <w:rsid w:val="009B1BAB"/>
    <w:rsid w:val="009B35FE"/>
    <w:rsid w:val="009B3F7D"/>
    <w:rsid w:val="009B4390"/>
    <w:rsid w:val="009C0C8F"/>
    <w:rsid w:val="009C23EB"/>
    <w:rsid w:val="009C2BBE"/>
    <w:rsid w:val="009C338B"/>
    <w:rsid w:val="009C342B"/>
    <w:rsid w:val="009C64E4"/>
    <w:rsid w:val="009C6B18"/>
    <w:rsid w:val="009D094E"/>
    <w:rsid w:val="009D1044"/>
    <w:rsid w:val="009D1339"/>
    <w:rsid w:val="009D2375"/>
    <w:rsid w:val="009D2887"/>
    <w:rsid w:val="009D351D"/>
    <w:rsid w:val="009D5045"/>
    <w:rsid w:val="009D73B8"/>
    <w:rsid w:val="009D7579"/>
    <w:rsid w:val="009E1711"/>
    <w:rsid w:val="009E1A2F"/>
    <w:rsid w:val="009E2141"/>
    <w:rsid w:val="009E2BB7"/>
    <w:rsid w:val="009E3B63"/>
    <w:rsid w:val="009E4984"/>
    <w:rsid w:val="009E4BD9"/>
    <w:rsid w:val="009E575A"/>
    <w:rsid w:val="009E6CC6"/>
    <w:rsid w:val="009F1812"/>
    <w:rsid w:val="009F2E0C"/>
    <w:rsid w:val="009F33EF"/>
    <w:rsid w:val="009F3613"/>
    <w:rsid w:val="009F3CEF"/>
    <w:rsid w:val="009F4507"/>
    <w:rsid w:val="009F5FB5"/>
    <w:rsid w:val="009F62EC"/>
    <w:rsid w:val="009F6397"/>
    <w:rsid w:val="009F7ACB"/>
    <w:rsid w:val="00A00239"/>
    <w:rsid w:val="00A005A2"/>
    <w:rsid w:val="00A01EEC"/>
    <w:rsid w:val="00A02F15"/>
    <w:rsid w:val="00A03C37"/>
    <w:rsid w:val="00A05499"/>
    <w:rsid w:val="00A064E8"/>
    <w:rsid w:val="00A07CF1"/>
    <w:rsid w:val="00A10700"/>
    <w:rsid w:val="00A12126"/>
    <w:rsid w:val="00A142AF"/>
    <w:rsid w:val="00A151F5"/>
    <w:rsid w:val="00A16E0C"/>
    <w:rsid w:val="00A20964"/>
    <w:rsid w:val="00A20A70"/>
    <w:rsid w:val="00A223EF"/>
    <w:rsid w:val="00A22667"/>
    <w:rsid w:val="00A23A57"/>
    <w:rsid w:val="00A24D85"/>
    <w:rsid w:val="00A2519A"/>
    <w:rsid w:val="00A25524"/>
    <w:rsid w:val="00A32095"/>
    <w:rsid w:val="00A34292"/>
    <w:rsid w:val="00A36A59"/>
    <w:rsid w:val="00A37F2E"/>
    <w:rsid w:val="00A4007F"/>
    <w:rsid w:val="00A40787"/>
    <w:rsid w:val="00A43F4C"/>
    <w:rsid w:val="00A43FC6"/>
    <w:rsid w:val="00A44FF4"/>
    <w:rsid w:val="00A451C2"/>
    <w:rsid w:val="00A464C5"/>
    <w:rsid w:val="00A50149"/>
    <w:rsid w:val="00A50870"/>
    <w:rsid w:val="00A52240"/>
    <w:rsid w:val="00A542F5"/>
    <w:rsid w:val="00A56A99"/>
    <w:rsid w:val="00A57D54"/>
    <w:rsid w:val="00A57DEE"/>
    <w:rsid w:val="00A60902"/>
    <w:rsid w:val="00A60C35"/>
    <w:rsid w:val="00A60FF9"/>
    <w:rsid w:val="00A626F4"/>
    <w:rsid w:val="00A63169"/>
    <w:rsid w:val="00A63A2A"/>
    <w:rsid w:val="00A64CB7"/>
    <w:rsid w:val="00A65B00"/>
    <w:rsid w:val="00A7052B"/>
    <w:rsid w:val="00A70BA7"/>
    <w:rsid w:val="00A71269"/>
    <w:rsid w:val="00A71A80"/>
    <w:rsid w:val="00A720E1"/>
    <w:rsid w:val="00A723BE"/>
    <w:rsid w:val="00A7268D"/>
    <w:rsid w:val="00A7288E"/>
    <w:rsid w:val="00A72936"/>
    <w:rsid w:val="00A72B0B"/>
    <w:rsid w:val="00A74A17"/>
    <w:rsid w:val="00A76A62"/>
    <w:rsid w:val="00A76DF0"/>
    <w:rsid w:val="00A80216"/>
    <w:rsid w:val="00A81721"/>
    <w:rsid w:val="00A81CC0"/>
    <w:rsid w:val="00A82171"/>
    <w:rsid w:val="00A84B59"/>
    <w:rsid w:val="00A85551"/>
    <w:rsid w:val="00A857F5"/>
    <w:rsid w:val="00A86014"/>
    <w:rsid w:val="00A862B0"/>
    <w:rsid w:val="00A8718B"/>
    <w:rsid w:val="00A87525"/>
    <w:rsid w:val="00A8754F"/>
    <w:rsid w:val="00A87B5C"/>
    <w:rsid w:val="00A87F4D"/>
    <w:rsid w:val="00A90409"/>
    <w:rsid w:val="00A9089E"/>
    <w:rsid w:val="00A91A8B"/>
    <w:rsid w:val="00A95523"/>
    <w:rsid w:val="00A957A5"/>
    <w:rsid w:val="00AA0885"/>
    <w:rsid w:val="00AA3235"/>
    <w:rsid w:val="00AA381B"/>
    <w:rsid w:val="00AA3F7F"/>
    <w:rsid w:val="00AA4598"/>
    <w:rsid w:val="00AA46B1"/>
    <w:rsid w:val="00AA59FD"/>
    <w:rsid w:val="00AA7092"/>
    <w:rsid w:val="00AA7200"/>
    <w:rsid w:val="00AB173D"/>
    <w:rsid w:val="00AB2CDD"/>
    <w:rsid w:val="00AB4128"/>
    <w:rsid w:val="00AB4D99"/>
    <w:rsid w:val="00AB68DA"/>
    <w:rsid w:val="00AB6A75"/>
    <w:rsid w:val="00AC11E0"/>
    <w:rsid w:val="00AC18C0"/>
    <w:rsid w:val="00AC4C42"/>
    <w:rsid w:val="00AC55D5"/>
    <w:rsid w:val="00AC6187"/>
    <w:rsid w:val="00AC6613"/>
    <w:rsid w:val="00AC7669"/>
    <w:rsid w:val="00AD051A"/>
    <w:rsid w:val="00AD05C1"/>
    <w:rsid w:val="00AD168E"/>
    <w:rsid w:val="00AD27F6"/>
    <w:rsid w:val="00AD4709"/>
    <w:rsid w:val="00AD47BF"/>
    <w:rsid w:val="00AD5678"/>
    <w:rsid w:val="00AD6281"/>
    <w:rsid w:val="00AE1017"/>
    <w:rsid w:val="00AE2D53"/>
    <w:rsid w:val="00AE3674"/>
    <w:rsid w:val="00AE557C"/>
    <w:rsid w:val="00AE5B55"/>
    <w:rsid w:val="00AE673C"/>
    <w:rsid w:val="00AF0335"/>
    <w:rsid w:val="00AF0C5F"/>
    <w:rsid w:val="00AF13F4"/>
    <w:rsid w:val="00AF28C3"/>
    <w:rsid w:val="00AF317C"/>
    <w:rsid w:val="00AF4971"/>
    <w:rsid w:val="00AF51E6"/>
    <w:rsid w:val="00AF686F"/>
    <w:rsid w:val="00AF6BF0"/>
    <w:rsid w:val="00AF72B2"/>
    <w:rsid w:val="00B0018F"/>
    <w:rsid w:val="00B00A77"/>
    <w:rsid w:val="00B015CA"/>
    <w:rsid w:val="00B023E8"/>
    <w:rsid w:val="00B0353B"/>
    <w:rsid w:val="00B0476E"/>
    <w:rsid w:val="00B075E4"/>
    <w:rsid w:val="00B101EF"/>
    <w:rsid w:val="00B127B5"/>
    <w:rsid w:val="00B12975"/>
    <w:rsid w:val="00B12A38"/>
    <w:rsid w:val="00B144B3"/>
    <w:rsid w:val="00B144E0"/>
    <w:rsid w:val="00B17EFB"/>
    <w:rsid w:val="00B21671"/>
    <w:rsid w:val="00B22000"/>
    <w:rsid w:val="00B2378E"/>
    <w:rsid w:val="00B23FAB"/>
    <w:rsid w:val="00B24D88"/>
    <w:rsid w:val="00B270A0"/>
    <w:rsid w:val="00B304F0"/>
    <w:rsid w:val="00B306F7"/>
    <w:rsid w:val="00B32E7A"/>
    <w:rsid w:val="00B33905"/>
    <w:rsid w:val="00B34432"/>
    <w:rsid w:val="00B344F8"/>
    <w:rsid w:val="00B3452B"/>
    <w:rsid w:val="00B35262"/>
    <w:rsid w:val="00B3688A"/>
    <w:rsid w:val="00B36932"/>
    <w:rsid w:val="00B40715"/>
    <w:rsid w:val="00B40D0B"/>
    <w:rsid w:val="00B42464"/>
    <w:rsid w:val="00B42A8E"/>
    <w:rsid w:val="00B43403"/>
    <w:rsid w:val="00B43EF7"/>
    <w:rsid w:val="00B44C02"/>
    <w:rsid w:val="00B44C44"/>
    <w:rsid w:val="00B45F47"/>
    <w:rsid w:val="00B4768E"/>
    <w:rsid w:val="00B47CB9"/>
    <w:rsid w:val="00B47D3A"/>
    <w:rsid w:val="00B517C6"/>
    <w:rsid w:val="00B52570"/>
    <w:rsid w:val="00B53150"/>
    <w:rsid w:val="00B53477"/>
    <w:rsid w:val="00B53551"/>
    <w:rsid w:val="00B551BE"/>
    <w:rsid w:val="00B55763"/>
    <w:rsid w:val="00B55B7A"/>
    <w:rsid w:val="00B60860"/>
    <w:rsid w:val="00B612C0"/>
    <w:rsid w:val="00B63F8F"/>
    <w:rsid w:val="00B66B28"/>
    <w:rsid w:val="00B72ED9"/>
    <w:rsid w:val="00B73349"/>
    <w:rsid w:val="00B736DB"/>
    <w:rsid w:val="00B73A77"/>
    <w:rsid w:val="00B744B0"/>
    <w:rsid w:val="00B75193"/>
    <w:rsid w:val="00B758AA"/>
    <w:rsid w:val="00B75D42"/>
    <w:rsid w:val="00B818E4"/>
    <w:rsid w:val="00B819A6"/>
    <w:rsid w:val="00B840F4"/>
    <w:rsid w:val="00B853A7"/>
    <w:rsid w:val="00B86A88"/>
    <w:rsid w:val="00B87A58"/>
    <w:rsid w:val="00B902ED"/>
    <w:rsid w:val="00B90606"/>
    <w:rsid w:val="00B90A03"/>
    <w:rsid w:val="00B90FB2"/>
    <w:rsid w:val="00B91A8C"/>
    <w:rsid w:val="00B91FDD"/>
    <w:rsid w:val="00B935BE"/>
    <w:rsid w:val="00B93806"/>
    <w:rsid w:val="00B9382C"/>
    <w:rsid w:val="00B943FF"/>
    <w:rsid w:val="00B955A9"/>
    <w:rsid w:val="00B9669E"/>
    <w:rsid w:val="00BA264A"/>
    <w:rsid w:val="00BA4090"/>
    <w:rsid w:val="00BA481B"/>
    <w:rsid w:val="00BA4A39"/>
    <w:rsid w:val="00BA5567"/>
    <w:rsid w:val="00BA6BB2"/>
    <w:rsid w:val="00BB1AE1"/>
    <w:rsid w:val="00BB3255"/>
    <w:rsid w:val="00BB3E01"/>
    <w:rsid w:val="00BB5EF7"/>
    <w:rsid w:val="00BB5F7B"/>
    <w:rsid w:val="00BB675B"/>
    <w:rsid w:val="00BB7163"/>
    <w:rsid w:val="00BC0133"/>
    <w:rsid w:val="00BC0997"/>
    <w:rsid w:val="00BC0AEE"/>
    <w:rsid w:val="00BC42B1"/>
    <w:rsid w:val="00BC444F"/>
    <w:rsid w:val="00BC6D2E"/>
    <w:rsid w:val="00BD2336"/>
    <w:rsid w:val="00BD2471"/>
    <w:rsid w:val="00BD3F30"/>
    <w:rsid w:val="00BD3F89"/>
    <w:rsid w:val="00BD558A"/>
    <w:rsid w:val="00BD6097"/>
    <w:rsid w:val="00BD7C9F"/>
    <w:rsid w:val="00BE010B"/>
    <w:rsid w:val="00BE10F7"/>
    <w:rsid w:val="00BE14C4"/>
    <w:rsid w:val="00BE23B0"/>
    <w:rsid w:val="00BE4C01"/>
    <w:rsid w:val="00BE4F10"/>
    <w:rsid w:val="00BF2493"/>
    <w:rsid w:val="00BF2FE6"/>
    <w:rsid w:val="00C00AFE"/>
    <w:rsid w:val="00C011E3"/>
    <w:rsid w:val="00C01474"/>
    <w:rsid w:val="00C022AF"/>
    <w:rsid w:val="00C03AEF"/>
    <w:rsid w:val="00C05D28"/>
    <w:rsid w:val="00C06B7C"/>
    <w:rsid w:val="00C070CE"/>
    <w:rsid w:val="00C07152"/>
    <w:rsid w:val="00C07165"/>
    <w:rsid w:val="00C103F6"/>
    <w:rsid w:val="00C104C0"/>
    <w:rsid w:val="00C11177"/>
    <w:rsid w:val="00C11443"/>
    <w:rsid w:val="00C1175F"/>
    <w:rsid w:val="00C1423E"/>
    <w:rsid w:val="00C143EA"/>
    <w:rsid w:val="00C14683"/>
    <w:rsid w:val="00C15568"/>
    <w:rsid w:val="00C1729C"/>
    <w:rsid w:val="00C172EE"/>
    <w:rsid w:val="00C17CC1"/>
    <w:rsid w:val="00C20B14"/>
    <w:rsid w:val="00C21C18"/>
    <w:rsid w:val="00C24810"/>
    <w:rsid w:val="00C252A8"/>
    <w:rsid w:val="00C277E4"/>
    <w:rsid w:val="00C30C33"/>
    <w:rsid w:val="00C3204A"/>
    <w:rsid w:val="00C34636"/>
    <w:rsid w:val="00C351BC"/>
    <w:rsid w:val="00C4276E"/>
    <w:rsid w:val="00C42F07"/>
    <w:rsid w:val="00C444CA"/>
    <w:rsid w:val="00C52543"/>
    <w:rsid w:val="00C53315"/>
    <w:rsid w:val="00C55369"/>
    <w:rsid w:val="00C601B0"/>
    <w:rsid w:val="00C60D43"/>
    <w:rsid w:val="00C61468"/>
    <w:rsid w:val="00C6398D"/>
    <w:rsid w:val="00C63EA9"/>
    <w:rsid w:val="00C63FD4"/>
    <w:rsid w:val="00C669DC"/>
    <w:rsid w:val="00C6731E"/>
    <w:rsid w:val="00C71B3B"/>
    <w:rsid w:val="00C7228F"/>
    <w:rsid w:val="00C748F6"/>
    <w:rsid w:val="00C751E5"/>
    <w:rsid w:val="00C765D2"/>
    <w:rsid w:val="00C800AE"/>
    <w:rsid w:val="00C83134"/>
    <w:rsid w:val="00C86078"/>
    <w:rsid w:val="00C863BC"/>
    <w:rsid w:val="00C86557"/>
    <w:rsid w:val="00C86BF2"/>
    <w:rsid w:val="00C90E95"/>
    <w:rsid w:val="00C92901"/>
    <w:rsid w:val="00C93211"/>
    <w:rsid w:val="00C94FA4"/>
    <w:rsid w:val="00C970AE"/>
    <w:rsid w:val="00C97954"/>
    <w:rsid w:val="00CA072A"/>
    <w:rsid w:val="00CA3F9B"/>
    <w:rsid w:val="00CA451E"/>
    <w:rsid w:val="00CA5B20"/>
    <w:rsid w:val="00CA5FD4"/>
    <w:rsid w:val="00CA61FE"/>
    <w:rsid w:val="00CA63D3"/>
    <w:rsid w:val="00CA6640"/>
    <w:rsid w:val="00CB2092"/>
    <w:rsid w:val="00CB231F"/>
    <w:rsid w:val="00CB2328"/>
    <w:rsid w:val="00CB6800"/>
    <w:rsid w:val="00CC26C4"/>
    <w:rsid w:val="00CC33AC"/>
    <w:rsid w:val="00CC4278"/>
    <w:rsid w:val="00CC447D"/>
    <w:rsid w:val="00CC63CD"/>
    <w:rsid w:val="00CC6ED1"/>
    <w:rsid w:val="00CD10CC"/>
    <w:rsid w:val="00CD138B"/>
    <w:rsid w:val="00CD1791"/>
    <w:rsid w:val="00CD1D6D"/>
    <w:rsid w:val="00CD2F2C"/>
    <w:rsid w:val="00CD54B4"/>
    <w:rsid w:val="00CD6019"/>
    <w:rsid w:val="00CD6A05"/>
    <w:rsid w:val="00CD733A"/>
    <w:rsid w:val="00CE0FA4"/>
    <w:rsid w:val="00CE2DBA"/>
    <w:rsid w:val="00CE42D4"/>
    <w:rsid w:val="00CE568D"/>
    <w:rsid w:val="00CE6635"/>
    <w:rsid w:val="00CF0757"/>
    <w:rsid w:val="00CF1161"/>
    <w:rsid w:val="00CF1842"/>
    <w:rsid w:val="00CF278A"/>
    <w:rsid w:val="00CF41C7"/>
    <w:rsid w:val="00CF4567"/>
    <w:rsid w:val="00CF4FC3"/>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2A3E"/>
    <w:rsid w:val="00D12D60"/>
    <w:rsid w:val="00D13127"/>
    <w:rsid w:val="00D13695"/>
    <w:rsid w:val="00D148D3"/>
    <w:rsid w:val="00D16E75"/>
    <w:rsid w:val="00D17222"/>
    <w:rsid w:val="00D17BD6"/>
    <w:rsid w:val="00D208D0"/>
    <w:rsid w:val="00D21BE0"/>
    <w:rsid w:val="00D21E4C"/>
    <w:rsid w:val="00D25153"/>
    <w:rsid w:val="00D2542D"/>
    <w:rsid w:val="00D2678D"/>
    <w:rsid w:val="00D27520"/>
    <w:rsid w:val="00D3166C"/>
    <w:rsid w:val="00D31F1F"/>
    <w:rsid w:val="00D32188"/>
    <w:rsid w:val="00D32B52"/>
    <w:rsid w:val="00D33D7F"/>
    <w:rsid w:val="00D33E12"/>
    <w:rsid w:val="00D34029"/>
    <w:rsid w:val="00D344DD"/>
    <w:rsid w:val="00D34677"/>
    <w:rsid w:val="00D352D3"/>
    <w:rsid w:val="00D3541C"/>
    <w:rsid w:val="00D35428"/>
    <w:rsid w:val="00D35C1A"/>
    <w:rsid w:val="00D36EBD"/>
    <w:rsid w:val="00D37A50"/>
    <w:rsid w:val="00D42FB6"/>
    <w:rsid w:val="00D45132"/>
    <w:rsid w:val="00D46165"/>
    <w:rsid w:val="00D46B4B"/>
    <w:rsid w:val="00D46D95"/>
    <w:rsid w:val="00D471F9"/>
    <w:rsid w:val="00D4740C"/>
    <w:rsid w:val="00D51391"/>
    <w:rsid w:val="00D525B6"/>
    <w:rsid w:val="00D527CE"/>
    <w:rsid w:val="00D54DD2"/>
    <w:rsid w:val="00D54FEF"/>
    <w:rsid w:val="00D57F45"/>
    <w:rsid w:val="00D61395"/>
    <w:rsid w:val="00D632DD"/>
    <w:rsid w:val="00D651CE"/>
    <w:rsid w:val="00D67EF5"/>
    <w:rsid w:val="00D71DF0"/>
    <w:rsid w:val="00D756D9"/>
    <w:rsid w:val="00D7608A"/>
    <w:rsid w:val="00D7632B"/>
    <w:rsid w:val="00D76A33"/>
    <w:rsid w:val="00D76B1D"/>
    <w:rsid w:val="00D76D07"/>
    <w:rsid w:val="00D7774B"/>
    <w:rsid w:val="00D77981"/>
    <w:rsid w:val="00D779A1"/>
    <w:rsid w:val="00D828C8"/>
    <w:rsid w:val="00D8326F"/>
    <w:rsid w:val="00D8727B"/>
    <w:rsid w:val="00D879B0"/>
    <w:rsid w:val="00D904BC"/>
    <w:rsid w:val="00D92FF6"/>
    <w:rsid w:val="00D93F35"/>
    <w:rsid w:val="00D948CC"/>
    <w:rsid w:val="00D95847"/>
    <w:rsid w:val="00DA03AA"/>
    <w:rsid w:val="00DA17B0"/>
    <w:rsid w:val="00DA24E8"/>
    <w:rsid w:val="00DA414B"/>
    <w:rsid w:val="00DA5BA6"/>
    <w:rsid w:val="00DA6FAD"/>
    <w:rsid w:val="00DA77B4"/>
    <w:rsid w:val="00DA7A06"/>
    <w:rsid w:val="00DA7A7E"/>
    <w:rsid w:val="00DB0867"/>
    <w:rsid w:val="00DB0DA1"/>
    <w:rsid w:val="00DB30E6"/>
    <w:rsid w:val="00DB324E"/>
    <w:rsid w:val="00DB426A"/>
    <w:rsid w:val="00DB61A0"/>
    <w:rsid w:val="00DC164D"/>
    <w:rsid w:val="00DC19D1"/>
    <w:rsid w:val="00DC33AF"/>
    <w:rsid w:val="00DC48AC"/>
    <w:rsid w:val="00DC598A"/>
    <w:rsid w:val="00DC5DDF"/>
    <w:rsid w:val="00DD0A00"/>
    <w:rsid w:val="00DD0AEE"/>
    <w:rsid w:val="00DD170B"/>
    <w:rsid w:val="00DD22FF"/>
    <w:rsid w:val="00DD28B2"/>
    <w:rsid w:val="00DD66C4"/>
    <w:rsid w:val="00DE2CF9"/>
    <w:rsid w:val="00DE3BFE"/>
    <w:rsid w:val="00DE478C"/>
    <w:rsid w:val="00DE50AC"/>
    <w:rsid w:val="00DE5401"/>
    <w:rsid w:val="00DE6B9D"/>
    <w:rsid w:val="00DE7D8A"/>
    <w:rsid w:val="00DE7E86"/>
    <w:rsid w:val="00DF07E9"/>
    <w:rsid w:val="00DF276E"/>
    <w:rsid w:val="00DF2C07"/>
    <w:rsid w:val="00DF3958"/>
    <w:rsid w:val="00DF3BDE"/>
    <w:rsid w:val="00E00219"/>
    <w:rsid w:val="00E00636"/>
    <w:rsid w:val="00E0248D"/>
    <w:rsid w:val="00E02877"/>
    <w:rsid w:val="00E03714"/>
    <w:rsid w:val="00E05303"/>
    <w:rsid w:val="00E05A44"/>
    <w:rsid w:val="00E07D3E"/>
    <w:rsid w:val="00E125A3"/>
    <w:rsid w:val="00E1440F"/>
    <w:rsid w:val="00E1779A"/>
    <w:rsid w:val="00E207D4"/>
    <w:rsid w:val="00E21A3F"/>
    <w:rsid w:val="00E21C4B"/>
    <w:rsid w:val="00E24A16"/>
    <w:rsid w:val="00E25B24"/>
    <w:rsid w:val="00E260D5"/>
    <w:rsid w:val="00E261A6"/>
    <w:rsid w:val="00E27D9E"/>
    <w:rsid w:val="00E323CE"/>
    <w:rsid w:val="00E339C0"/>
    <w:rsid w:val="00E34491"/>
    <w:rsid w:val="00E34A05"/>
    <w:rsid w:val="00E34ADB"/>
    <w:rsid w:val="00E34C16"/>
    <w:rsid w:val="00E34DA1"/>
    <w:rsid w:val="00E35D60"/>
    <w:rsid w:val="00E36017"/>
    <w:rsid w:val="00E36E9D"/>
    <w:rsid w:val="00E41578"/>
    <w:rsid w:val="00E41F59"/>
    <w:rsid w:val="00E46EDD"/>
    <w:rsid w:val="00E51138"/>
    <w:rsid w:val="00E514E5"/>
    <w:rsid w:val="00E51BBC"/>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63CB"/>
    <w:rsid w:val="00E777AE"/>
    <w:rsid w:val="00E80A5D"/>
    <w:rsid w:val="00E80AE0"/>
    <w:rsid w:val="00E83430"/>
    <w:rsid w:val="00E83BA9"/>
    <w:rsid w:val="00E83EFB"/>
    <w:rsid w:val="00E906A0"/>
    <w:rsid w:val="00E94402"/>
    <w:rsid w:val="00E94881"/>
    <w:rsid w:val="00E94D3A"/>
    <w:rsid w:val="00E97928"/>
    <w:rsid w:val="00E97D63"/>
    <w:rsid w:val="00EA00D4"/>
    <w:rsid w:val="00EA0655"/>
    <w:rsid w:val="00EA066D"/>
    <w:rsid w:val="00EA0682"/>
    <w:rsid w:val="00EA242A"/>
    <w:rsid w:val="00EA2C56"/>
    <w:rsid w:val="00EA471F"/>
    <w:rsid w:val="00EA6A61"/>
    <w:rsid w:val="00EB0927"/>
    <w:rsid w:val="00EB3CFB"/>
    <w:rsid w:val="00EB4C58"/>
    <w:rsid w:val="00EB60AC"/>
    <w:rsid w:val="00EC150A"/>
    <w:rsid w:val="00EC3DAD"/>
    <w:rsid w:val="00EC4696"/>
    <w:rsid w:val="00EC5B5A"/>
    <w:rsid w:val="00EC726F"/>
    <w:rsid w:val="00ED3520"/>
    <w:rsid w:val="00ED3C6A"/>
    <w:rsid w:val="00ED3D1E"/>
    <w:rsid w:val="00ED5468"/>
    <w:rsid w:val="00ED5743"/>
    <w:rsid w:val="00ED6AB5"/>
    <w:rsid w:val="00EE3727"/>
    <w:rsid w:val="00EE422B"/>
    <w:rsid w:val="00EE4416"/>
    <w:rsid w:val="00EE7D7E"/>
    <w:rsid w:val="00EF1809"/>
    <w:rsid w:val="00EF36B7"/>
    <w:rsid w:val="00EF3E3B"/>
    <w:rsid w:val="00EF4E5B"/>
    <w:rsid w:val="00EF6D77"/>
    <w:rsid w:val="00EF7D72"/>
    <w:rsid w:val="00F0088F"/>
    <w:rsid w:val="00F00BA8"/>
    <w:rsid w:val="00F0177F"/>
    <w:rsid w:val="00F04808"/>
    <w:rsid w:val="00F0510B"/>
    <w:rsid w:val="00F06ADC"/>
    <w:rsid w:val="00F07560"/>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7171"/>
    <w:rsid w:val="00F30085"/>
    <w:rsid w:val="00F302CA"/>
    <w:rsid w:val="00F31915"/>
    <w:rsid w:val="00F32187"/>
    <w:rsid w:val="00F32E4A"/>
    <w:rsid w:val="00F359AA"/>
    <w:rsid w:val="00F36AC4"/>
    <w:rsid w:val="00F36D01"/>
    <w:rsid w:val="00F40BD0"/>
    <w:rsid w:val="00F40FA8"/>
    <w:rsid w:val="00F41F69"/>
    <w:rsid w:val="00F42097"/>
    <w:rsid w:val="00F424B6"/>
    <w:rsid w:val="00F449E2"/>
    <w:rsid w:val="00F45DE1"/>
    <w:rsid w:val="00F46BC4"/>
    <w:rsid w:val="00F47B81"/>
    <w:rsid w:val="00F5270D"/>
    <w:rsid w:val="00F53DDD"/>
    <w:rsid w:val="00F5484B"/>
    <w:rsid w:val="00F54E19"/>
    <w:rsid w:val="00F54E76"/>
    <w:rsid w:val="00F55E16"/>
    <w:rsid w:val="00F56158"/>
    <w:rsid w:val="00F56561"/>
    <w:rsid w:val="00F60BAF"/>
    <w:rsid w:val="00F63099"/>
    <w:rsid w:val="00F6422A"/>
    <w:rsid w:val="00F65CB3"/>
    <w:rsid w:val="00F67D4A"/>
    <w:rsid w:val="00F707ED"/>
    <w:rsid w:val="00F71045"/>
    <w:rsid w:val="00F7303A"/>
    <w:rsid w:val="00F73551"/>
    <w:rsid w:val="00F748AE"/>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4748"/>
    <w:rsid w:val="00FA527E"/>
    <w:rsid w:val="00FA799B"/>
    <w:rsid w:val="00FB187B"/>
    <w:rsid w:val="00FB511B"/>
    <w:rsid w:val="00FB5A18"/>
    <w:rsid w:val="00FB7AB1"/>
    <w:rsid w:val="00FB7D81"/>
    <w:rsid w:val="00FC015C"/>
    <w:rsid w:val="00FC4D10"/>
    <w:rsid w:val="00FC4D47"/>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9EC"/>
    <w:rsid w:val="00FF03DE"/>
    <w:rsid w:val="00FF08AA"/>
    <w:rsid w:val="00FF3299"/>
    <w:rsid w:val="00FF4691"/>
    <w:rsid w:val="00FF4722"/>
    <w:rsid w:val="00FF508F"/>
    <w:rsid w:val="00FF5DAC"/>
    <w:rsid w:val="00FF71C4"/>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18E49C3"/>
  <w15:docId w15:val="{47E35FCA-6F99-41BA-8BF6-C72D50571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01EF"/>
    <w:rPr>
      <w:sz w:val="24"/>
      <w:szCs w:val="24"/>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rsid w:val="0050258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523831723">
      <w:bodyDiv w:val="1"/>
      <w:marLeft w:val="0"/>
      <w:marRight w:val="0"/>
      <w:marTop w:val="0"/>
      <w:marBottom w:val="0"/>
      <w:divBdr>
        <w:top w:val="none" w:sz="0" w:space="0" w:color="auto"/>
        <w:left w:val="none" w:sz="0" w:space="0" w:color="auto"/>
        <w:bottom w:val="none" w:sz="0" w:space="0" w:color="auto"/>
        <w:right w:val="none" w:sz="0" w:space="0" w:color="auto"/>
      </w:divBdr>
    </w:div>
    <w:div w:id="770049171">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997268010">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13910551">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2E8948-5433-484D-8624-7607FC191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950</Words>
  <Characters>5416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6354</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Dianne Sophia Daodaoang</cp:lastModifiedBy>
  <cp:revision>13</cp:revision>
  <cp:lastPrinted>2021-11-28T11:13:00Z</cp:lastPrinted>
  <dcterms:created xsi:type="dcterms:W3CDTF">2021-11-19T04:32:00Z</dcterms:created>
  <dcterms:modified xsi:type="dcterms:W3CDTF">2021-11-28T11:17:00Z</dcterms:modified>
</cp:coreProperties>
</file>