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8D41B" w14:textId="77777777"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14:paraId="105DF9D6" w14:textId="77777777"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14:paraId="00463B0C" w14:textId="77777777"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14:paraId="2153E698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2AC227A5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75779F4F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14:paraId="092786A6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14:paraId="4C6545FA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0"/>
        <w:gridCol w:w="6120"/>
        <w:gridCol w:w="1350"/>
      </w:tblGrid>
      <w:tr w:rsidR="00362F01" w14:paraId="0CA597A5" w14:textId="77777777" w:rsidTr="00BC363C">
        <w:trPr>
          <w:trHeight w:val="683"/>
        </w:trPr>
        <w:tc>
          <w:tcPr>
            <w:tcW w:w="1350" w:type="dxa"/>
            <w:vAlign w:val="center"/>
          </w:tcPr>
          <w:p w14:paraId="643A601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14:paraId="2E8504C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40154FD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14:paraId="3860BB8A" w14:textId="77777777" w:rsidTr="00BC363C">
        <w:tc>
          <w:tcPr>
            <w:tcW w:w="1350" w:type="dxa"/>
          </w:tcPr>
          <w:p w14:paraId="47B75DE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609AFD6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14:paraId="34F91E8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541427E2" w14:textId="77777777"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244AEDF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6997963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776A770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14:paraId="4A65001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FC237C5" w14:textId="77777777"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14:paraId="78E2553B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DECC26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EE9C62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0963818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96C530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5BBA4EF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1573691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794572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60E02FEF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139BC99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5A90FFD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7B4BDF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BE8902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63EF502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14:paraId="6EE2F18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14:paraId="1358066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14:paraId="32FA9920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52D1363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3F18E04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72077C5D" w14:textId="77777777"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243AF6D2" w14:textId="77777777"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14:paraId="051B93A9" w14:textId="77777777"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14:paraId="0DFC64CF" w14:textId="77777777"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14:paraId="26B40555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33D6731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45ACB06C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CF8EF1D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44F9D0C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3ECB205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11A44602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61E6822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378DBD0A" w14:textId="77777777"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5399F68F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5494A231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51F0E43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7372FFB9" w14:textId="77777777"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14:paraId="1DC93ED1" w14:textId="77777777"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t>PART II – TECHNICAL DATA SHEETS</w:t>
      </w:r>
    </w:p>
    <w:p w14:paraId="4C7B8CE6" w14:textId="77777777" w:rsidR="00C52203" w:rsidRPr="00336224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3AD93D81" w14:textId="77777777" w:rsidR="00CB5AD4" w:rsidRDefault="00CB5AD4" w:rsidP="00CB5AD4">
      <w:pPr>
        <w:pStyle w:val="Header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SUPPLY AND DELIVERY OF MECHANICAL SPARE PARTS OF 200 KW CUMMINS GENSET ENGINE NO. 78545494 AND 300 KW CUMMINS GENSET ENGINE NO. 41235574 OF SEN. NINOY </w:t>
      </w:r>
      <w:proofErr w:type="gramStart"/>
      <w:r>
        <w:rPr>
          <w:rFonts w:ascii="Arial" w:hAnsi="Arial" w:cs="Arial"/>
          <w:b/>
          <w:color w:val="FF0000"/>
          <w:sz w:val="28"/>
          <w:szCs w:val="28"/>
          <w:u w:val="single"/>
        </w:rPr>
        <w:t>AQUINO  DPP</w:t>
      </w:r>
      <w:proofErr w:type="gramEnd"/>
      <w:r>
        <w:rPr>
          <w:rFonts w:ascii="Arial" w:hAnsi="Arial" w:cs="Arial"/>
          <w:b/>
          <w:color w:val="FF0000"/>
          <w:sz w:val="28"/>
          <w:szCs w:val="28"/>
          <w:u w:val="single"/>
        </w:rPr>
        <w:t>.</w:t>
      </w:r>
    </w:p>
    <w:p w14:paraId="3B19518F" w14:textId="77777777" w:rsidR="008F13BB" w:rsidRPr="003D3CE7" w:rsidRDefault="008F13BB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55AB0AB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96264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14:paraId="1338622C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751AE17C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14:paraId="23495865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14:paraId="4FD0E864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14:paraId="1C702C08" w14:textId="77777777"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14:paraId="1655F15F" w14:textId="77777777"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14:paraId="7A198168" w14:textId="77777777" w:rsidR="008F13BB" w:rsidRDefault="008F13BB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14:paraId="3F865FF4" w14:textId="77777777" w:rsidR="008F13BB" w:rsidRDefault="00CB5AD4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Cs/>
          <w:color w:val="000000"/>
          <w:u w:val="single"/>
        </w:rPr>
      </w:pPr>
      <w:r>
        <w:rPr>
          <w:rFonts w:ascii="Arial" w:hAnsi="Arial" w:cs="Arial"/>
          <w:bCs/>
          <w:color w:val="000000"/>
        </w:rPr>
        <w:t xml:space="preserve">200 kW Cummins Engine </w:t>
      </w:r>
      <w:r w:rsidR="009142A5">
        <w:rPr>
          <w:rFonts w:ascii="Arial" w:hAnsi="Arial" w:cs="Arial"/>
          <w:bCs/>
          <w:color w:val="000000"/>
        </w:rPr>
        <w:t xml:space="preserve">No. </w:t>
      </w:r>
      <w:r>
        <w:rPr>
          <w:rFonts w:ascii="Arial" w:hAnsi="Arial" w:cs="Arial"/>
          <w:bCs/>
          <w:color w:val="000000"/>
          <w:u w:val="single"/>
        </w:rPr>
        <w:t>78545494</w:t>
      </w:r>
    </w:p>
    <w:p w14:paraId="211BE025" w14:textId="77777777" w:rsidR="00CB5AD4" w:rsidRPr="009142A5" w:rsidRDefault="00CB5AD4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Cs/>
          <w:color w:val="000000"/>
          <w:u w:val="single"/>
        </w:rPr>
      </w:pPr>
      <w:r w:rsidRPr="00CB5AD4">
        <w:rPr>
          <w:rFonts w:ascii="Arial" w:hAnsi="Arial" w:cs="Arial"/>
          <w:bCs/>
          <w:color w:val="000000"/>
        </w:rPr>
        <w:t>300 kW Cummins Engine No.</w:t>
      </w:r>
      <w:r>
        <w:rPr>
          <w:rFonts w:ascii="Arial" w:hAnsi="Arial" w:cs="Arial"/>
          <w:bCs/>
          <w:color w:val="000000"/>
          <w:u w:val="single"/>
        </w:rPr>
        <w:t xml:space="preserve"> 41235574</w:t>
      </w:r>
    </w:p>
    <w:p w14:paraId="4572B060" w14:textId="77777777" w:rsidR="0024488A" w:rsidRDefault="0024488A" w:rsidP="0024488A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tbl>
      <w:tblPr>
        <w:tblW w:w="9512" w:type="dxa"/>
        <w:tblInd w:w="-11" w:type="dxa"/>
        <w:tblLook w:val="04A0" w:firstRow="1" w:lastRow="0" w:firstColumn="1" w:lastColumn="0" w:noHBand="0" w:noVBand="1"/>
      </w:tblPr>
      <w:tblGrid>
        <w:gridCol w:w="684"/>
        <w:gridCol w:w="4203"/>
        <w:gridCol w:w="1165"/>
        <w:gridCol w:w="584"/>
        <w:gridCol w:w="826"/>
        <w:gridCol w:w="1148"/>
        <w:gridCol w:w="902"/>
      </w:tblGrid>
      <w:tr w:rsidR="00AA49EE" w:rsidRPr="00AA49EE" w14:paraId="68FAA4C4" w14:textId="77777777" w:rsidTr="00340405">
        <w:trPr>
          <w:trHeight w:val="30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30E9" w14:textId="77777777" w:rsidR="00AA49EE" w:rsidRPr="00AA49EE" w:rsidRDefault="00D63E05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</w:rPr>
              <w:t xml:space="preserve">          </w:t>
            </w:r>
            <w:r w:rsidR="00AA49EE"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4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32EA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7ED6F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9E88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AA49EE" w14:paraId="4CA297F6" w14:textId="77777777" w:rsidTr="00340405">
        <w:trPr>
          <w:trHeight w:val="30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FD97A" w14:textId="77777777"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4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71B34" w14:textId="77777777"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535D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B9D67A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C8EE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3EA9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7918D8" w:rsidRPr="00AA49EE" w14:paraId="49067575" w14:textId="77777777" w:rsidTr="00CB5AD4">
        <w:trPr>
          <w:trHeight w:val="63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C2B21" w14:textId="77777777" w:rsidR="007918D8" w:rsidRPr="009A6447" w:rsidRDefault="007918D8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4B0E" w14:textId="2124F5AB" w:rsidR="007918D8" w:rsidRDefault="007918D8" w:rsidP="00756A17">
            <w:pPr>
              <w:rPr>
                <w:rFonts w:ascii="Arial" w:hAnsi="Arial" w:cs="Arial"/>
                <w:sz w:val="20"/>
                <w:szCs w:val="20"/>
              </w:rPr>
            </w:pPr>
            <w:r w:rsidRPr="007918D8">
              <w:rPr>
                <w:rFonts w:ascii="Arial" w:hAnsi="Arial" w:cs="Arial"/>
                <w:sz w:val="20"/>
                <w:szCs w:val="20"/>
              </w:rPr>
              <w:t>SUPPLY AND DELIVERY OF MECHANICAL SPARE PARTS FOR 200 KW CUMMINS GENSET ENGINE NO. 78545494 AND 300 KW CUMMINS GENSET ENGINE NO. 41235574 OF SEN. NINOY AQUINO DPP.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F4F86" w14:textId="77777777" w:rsidR="007918D8" w:rsidRDefault="007918D8" w:rsidP="00756A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7A8FAF" w14:textId="1A6DD947" w:rsidR="007918D8" w:rsidRDefault="007918D8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71BC5" w14:textId="11C929DD" w:rsidR="007918D8" w:rsidRDefault="007918D8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LOT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11D53" w14:textId="77777777" w:rsidR="007918D8" w:rsidRPr="00AA49EE" w:rsidRDefault="007918D8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EBAF1" w14:textId="77777777" w:rsidR="007918D8" w:rsidRPr="00AA49EE" w:rsidRDefault="007918D8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575D5EBF" w14:textId="77777777" w:rsidTr="00CB5AD4">
        <w:trPr>
          <w:trHeight w:val="63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C858C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4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02C8" w14:textId="77777777" w:rsidR="00340405" w:rsidRPr="004819A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FAN ADAPTOR AND ACCESSORIES  INCLUDING BEARING</w:t>
            </w:r>
            <w:r w:rsidR="008F3274">
              <w:rPr>
                <w:rFonts w:ascii="Arial" w:hAnsi="Arial" w:cs="Arial"/>
                <w:sz w:val="20"/>
                <w:szCs w:val="20"/>
              </w:rPr>
              <w:t>,200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91F7" w14:textId="77777777" w:rsidR="00340405" w:rsidRPr="00652027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C3415603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38C5E" w14:textId="77777777" w:rsidR="00340405" w:rsidRPr="004819A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D19B" w14:textId="77777777" w:rsidR="00340405" w:rsidRPr="004819A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210E2" w14:textId="77777777" w:rsidR="00340405" w:rsidRPr="00AA49EE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E8551" w14:textId="77777777" w:rsidR="00340405" w:rsidRPr="00AA49EE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6CD172AD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BBED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3436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FUEL INJECTOR ASSEMBLY</w:t>
            </w:r>
            <w:r w:rsidR="008F3274">
              <w:rPr>
                <w:rFonts w:ascii="Arial" w:hAnsi="Arial" w:cs="Arial"/>
                <w:sz w:val="20"/>
                <w:szCs w:val="20"/>
              </w:rPr>
              <w:t>,200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CF89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C3975929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7A564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       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D972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ASSY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2EED1" w14:textId="77777777" w:rsidR="00340405" w:rsidRPr="00AA49EE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079E7" w14:textId="77777777" w:rsidR="00340405" w:rsidRPr="00AA49EE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5EB8647C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935EF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D8A1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FUEL INJECTOR NOZZLE TIP </w:t>
            </w:r>
            <w:r w:rsidR="008F3274">
              <w:rPr>
                <w:rFonts w:ascii="Arial" w:hAnsi="Arial" w:cs="Arial"/>
                <w:sz w:val="20"/>
                <w:szCs w:val="20"/>
              </w:rPr>
              <w:t>,200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18B47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6LTAA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39071F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3126A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66AC4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A973A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6C1B65CC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3CFC6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B9E5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OIL PUMP</w:t>
            </w:r>
            <w:r w:rsidR="008F3274">
              <w:rPr>
                <w:rFonts w:ascii="Arial" w:hAnsi="Arial" w:cs="Arial"/>
                <w:sz w:val="20"/>
                <w:szCs w:val="20"/>
              </w:rPr>
              <w:t>,200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64D4C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CA941464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9044E9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727E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50911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99AFB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6321B4D7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D4269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A75C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REPAIR KIT TURBO</w:t>
            </w:r>
            <w:r w:rsidR="008F3274">
              <w:rPr>
                <w:rFonts w:ascii="Arial" w:hAnsi="Arial" w:cs="Arial"/>
                <w:sz w:val="20"/>
                <w:szCs w:val="20"/>
              </w:rPr>
              <w:t>,200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65FF2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HX 6LTAA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FB937D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614AD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KIT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40AD6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09359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0C4442D2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39172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F8720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GASKET ,TOP OVERHAULING</w:t>
            </w:r>
            <w:r w:rsidR="008F3274">
              <w:rPr>
                <w:rFonts w:ascii="Arial" w:hAnsi="Arial" w:cs="Arial"/>
                <w:sz w:val="20"/>
                <w:szCs w:val="20"/>
              </w:rPr>
              <w:t xml:space="preserve"> MODEL 4BTAA3.9-G2,ENGINE NO.69444602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F9FC1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6L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E093BD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0B7B1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3C8DC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D654F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718A8340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431D4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86D0E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 PUMP</w:t>
            </w:r>
            <w:r w:rsidR="008F3274">
              <w:rPr>
                <w:rFonts w:ascii="Arial" w:hAnsi="Arial" w:cs="Arial"/>
                <w:sz w:val="20"/>
                <w:szCs w:val="20"/>
              </w:rPr>
              <w:t>,200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C802A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C4934058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0D8912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0721F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6EF64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D142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4BDAC3A9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A29E1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591D9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FAN ADAPTOR  AND ACCESSORIES INCLUDING BEARING </w:t>
            </w:r>
            <w:r w:rsidR="008F3274">
              <w:rPr>
                <w:rFonts w:ascii="Arial" w:hAnsi="Arial" w:cs="Arial"/>
                <w:sz w:val="20"/>
                <w:szCs w:val="20"/>
              </w:rPr>
              <w:t>,300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92E5D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3002233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B47B6E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FF60A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EB79F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72E5F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2643187B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0F95F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7639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FAN BELT</w:t>
            </w:r>
            <w:r w:rsidR="008F3274">
              <w:rPr>
                <w:rFonts w:ascii="Arial" w:hAnsi="Arial" w:cs="Arial"/>
                <w:sz w:val="20"/>
                <w:szCs w:val="20"/>
              </w:rPr>
              <w:t>,300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331D6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3002033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8BC35F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2EB2E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50B1D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85BB6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55E665F4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E578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350B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EXHAUST MANIFOLD BELLOW 300 KW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D91A1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B8B4E3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05BC7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DD01C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5B4D1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1C48C96B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22C0B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5E3D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REPAIR KIT TURBO</w:t>
            </w:r>
            <w:r w:rsidR="008F3274">
              <w:rPr>
                <w:rFonts w:ascii="Arial" w:hAnsi="Arial" w:cs="Arial"/>
                <w:sz w:val="20"/>
                <w:szCs w:val="20"/>
              </w:rPr>
              <w:t>,300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C2581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3803257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677A17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38EFC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KIT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13017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EB453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6D2F3064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3CBB0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9F329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TURBO ASSEMBLY,300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225AB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ABC653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41048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1617E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5E642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67283FCD" w14:textId="77777777" w:rsidTr="008F3274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51EE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FCFC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LUBE OIL PUMP ASSEMBLY,</w:t>
            </w:r>
            <w:r w:rsidR="008F3274">
              <w:rPr>
                <w:rFonts w:ascii="Arial" w:hAnsi="Arial" w:cs="Arial"/>
                <w:sz w:val="20"/>
                <w:szCs w:val="20"/>
              </w:rPr>
              <w:t>300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D5477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3821579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1E626C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2B98D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ASSY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53AC7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CB4FD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4E11E947" w14:textId="77777777" w:rsidTr="008F3274">
        <w:trPr>
          <w:trHeight w:val="30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478E9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4987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FUEL INJECTOR ASSEMBLY</w:t>
            </w:r>
            <w:r w:rsidR="008F3274">
              <w:rPr>
                <w:rFonts w:ascii="Arial" w:hAnsi="Arial" w:cs="Arial"/>
                <w:sz w:val="20"/>
                <w:szCs w:val="20"/>
              </w:rPr>
              <w:t>,300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49371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3016676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C90FE6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3A6B8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ASSY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FDB93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78478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74065B0C" w14:textId="77777777" w:rsidTr="008F3274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F2209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9738F" w14:textId="77777777" w:rsidR="00340405" w:rsidRDefault="00340405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TOP OVERHAULING KIT</w:t>
            </w:r>
            <w:r w:rsidR="008F3274">
              <w:rPr>
                <w:rFonts w:ascii="Arial" w:hAnsi="Arial" w:cs="Arial"/>
                <w:sz w:val="20"/>
                <w:szCs w:val="20"/>
              </w:rPr>
              <w:t>,300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308F1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4295803-10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4AF724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80800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E5BB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508FB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14:paraId="32DFE1B5" w14:textId="77777777" w:rsidR="00C52203" w:rsidRDefault="00C52203" w:rsidP="00362F01">
      <w:pPr>
        <w:pStyle w:val="BodyText3"/>
        <w:jc w:val="both"/>
        <w:rPr>
          <w:rFonts w:ascii="Arial Narrow" w:hAnsi="Arial Narrow"/>
          <w:sz w:val="22"/>
          <w:szCs w:val="22"/>
        </w:rPr>
      </w:pPr>
    </w:p>
    <w:p w14:paraId="51E2AA74" w14:textId="77777777" w:rsidR="00C52203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Name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</w:t>
      </w:r>
    </w:p>
    <w:p w14:paraId="7FB20BD6" w14:textId="77777777" w:rsidR="00030088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Signature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__________________________</w:t>
      </w:r>
    </w:p>
    <w:p w14:paraId="6C7D1FEE" w14:textId="77777777" w:rsidR="008A40FE" w:rsidRPr="00986BD9" w:rsidRDefault="008A40FE" w:rsidP="008A40FE">
      <w:pPr>
        <w:rPr>
          <w:sz w:val="22"/>
          <w:szCs w:val="22"/>
        </w:rPr>
      </w:pPr>
    </w:p>
    <w:p w14:paraId="173ECBCC" w14:textId="77777777"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Documents”</w:t>
      </w:r>
      <w:r w:rsidR="006B06A2">
        <w:rPr>
          <w:rFonts w:ascii="Arial" w:eastAsia="Batang" w:hAnsi="Arial" w:cs="Arial"/>
          <w:iCs/>
          <w:sz w:val="22"/>
          <w:szCs w:val="22"/>
          <w:u w:val="single"/>
        </w:rPr>
        <w:t xml:space="preserve">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 be submitted as post qualification requirement.</w:t>
      </w:r>
    </w:p>
    <w:p w14:paraId="5F1D1EF5" w14:textId="77777777"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</w:p>
    <w:p w14:paraId="7B3992A3" w14:textId="77777777"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14:paraId="6ABB7E29" w14:textId="77777777" w:rsidR="008A40FE" w:rsidRPr="006B06A2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</w:rPr>
        <w:t xml:space="preserve"> </w:t>
      </w:r>
      <w:r w:rsidRPr="006B06A2">
        <w:rPr>
          <w:rFonts w:ascii="Arial" w:eastAsia="Batang" w:hAnsi="Arial" w:cs="Arial"/>
          <w:iCs/>
          <w:sz w:val="22"/>
          <w:szCs w:val="22"/>
        </w:rPr>
        <w:t xml:space="preserve">refers to those mentioned/ covered under </w:t>
      </w:r>
      <w:r w:rsidRPr="00AC6243">
        <w:rPr>
          <w:rFonts w:ascii="Arial" w:eastAsia="Batang" w:hAnsi="Arial" w:cs="Arial"/>
          <w:b/>
          <w:iCs/>
          <w:color w:val="FF0000"/>
          <w:sz w:val="22"/>
          <w:szCs w:val="22"/>
        </w:rPr>
        <w:t>a.</w:t>
      </w:r>
      <w:r w:rsidR="003F5BAF" w:rsidRPr="00AC6243">
        <w:rPr>
          <w:rFonts w:ascii="Arial" w:eastAsia="Batang" w:hAnsi="Arial" w:cs="Arial"/>
          <w:b/>
          <w:iCs/>
          <w:color w:val="FF0000"/>
          <w:sz w:val="22"/>
          <w:szCs w:val="22"/>
        </w:rPr>
        <w:t>2</w:t>
      </w:r>
      <w:r w:rsidRPr="00AC6243">
        <w:rPr>
          <w:rFonts w:ascii="Arial" w:eastAsia="Batang" w:hAnsi="Arial" w:cs="Arial"/>
          <w:b/>
          <w:iCs/>
          <w:color w:val="FF0000"/>
          <w:sz w:val="22"/>
          <w:szCs w:val="22"/>
        </w:rPr>
        <w:t>.4</w:t>
      </w:r>
    </w:p>
    <w:p w14:paraId="35E3C9FB" w14:textId="77777777" w:rsidR="008A40FE" w:rsidRPr="006B06A2" w:rsidRDefault="008A40FE" w:rsidP="008A40FE">
      <w:pPr>
        <w:ind w:left="450" w:right="389" w:hanging="90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6B06A2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14:paraId="7EC868EA" w14:textId="77777777" w:rsidR="008A40FE" w:rsidRPr="006B06A2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6B06A2">
        <w:rPr>
          <w:rFonts w:ascii="Arial" w:eastAsia="Batang" w:hAnsi="Arial" w:cs="Arial"/>
          <w:iCs/>
          <w:sz w:val="22"/>
          <w:szCs w:val="22"/>
        </w:rPr>
        <w:t>(</w:t>
      </w:r>
      <w:r w:rsidRPr="006B06A2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6B06A2">
        <w:rPr>
          <w:rFonts w:ascii="Arial" w:eastAsia="Batang" w:hAnsi="Arial" w:cs="Arial"/>
          <w:iCs/>
          <w:sz w:val="22"/>
          <w:szCs w:val="22"/>
        </w:rPr>
        <w:t>)</w:t>
      </w:r>
    </w:p>
    <w:p w14:paraId="696DC4D4" w14:textId="77777777" w:rsidR="008A40FE" w:rsidRPr="006B06A2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</w:p>
    <w:p w14:paraId="3324E18B" w14:textId="77777777" w:rsidR="008A40FE" w:rsidRPr="006B06A2" w:rsidRDefault="008A40FE" w:rsidP="008A40FE">
      <w:pPr>
        <w:ind w:left="270"/>
        <w:jc w:val="both"/>
        <w:rPr>
          <w:rFonts w:ascii="Arial" w:hAnsi="Arial" w:cs="Arial"/>
          <w:sz w:val="22"/>
          <w:szCs w:val="22"/>
        </w:rPr>
      </w:pPr>
      <w:r w:rsidRPr="006B06A2">
        <w:rPr>
          <w:rFonts w:ascii="Arial" w:hAnsi="Arial" w:cs="Arial"/>
          <w:sz w:val="22"/>
          <w:szCs w:val="22"/>
        </w:rPr>
        <w:t>(</w:t>
      </w:r>
      <w:r w:rsidRPr="00AC6243">
        <w:rPr>
          <w:rFonts w:ascii="Arial" w:hAnsi="Arial" w:cs="Arial"/>
          <w:color w:val="FF0000"/>
          <w:sz w:val="22"/>
          <w:szCs w:val="22"/>
        </w:rPr>
        <w:t>a.</w:t>
      </w:r>
      <w:r w:rsidR="003F5BAF" w:rsidRPr="00AC6243">
        <w:rPr>
          <w:rFonts w:ascii="Arial" w:hAnsi="Arial" w:cs="Arial"/>
          <w:color w:val="FF0000"/>
          <w:sz w:val="22"/>
          <w:szCs w:val="22"/>
        </w:rPr>
        <w:t>2</w:t>
      </w:r>
      <w:r w:rsidRPr="00AC6243">
        <w:rPr>
          <w:rFonts w:ascii="Arial" w:hAnsi="Arial" w:cs="Arial"/>
          <w:color w:val="FF0000"/>
          <w:sz w:val="22"/>
          <w:szCs w:val="22"/>
        </w:rPr>
        <w:t>.4</w:t>
      </w:r>
      <w:r w:rsidRPr="006B06A2">
        <w:rPr>
          <w:rFonts w:ascii="Arial" w:hAnsi="Arial" w:cs="Arial"/>
          <w:sz w:val="22"/>
          <w:szCs w:val="22"/>
        </w:rPr>
        <w:tab/>
      </w:r>
      <w:r w:rsidRPr="006B06A2">
        <w:rPr>
          <w:rFonts w:ascii="Arial" w:hAnsi="Arial" w:cs="Arial"/>
          <w:sz w:val="22"/>
          <w:szCs w:val="22"/>
          <w:u w:val="single"/>
        </w:rPr>
        <w:t>Distributor/Dealer</w:t>
      </w:r>
      <w:r w:rsidRPr="006B06A2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6B06A2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6B06A2">
        <w:rPr>
          <w:rFonts w:ascii="Arial" w:hAnsi="Arial" w:cs="Arial"/>
          <w:sz w:val="22"/>
          <w:szCs w:val="22"/>
        </w:rPr>
        <w:t>.)</w:t>
      </w:r>
    </w:p>
    <w:p w14:paraId="28ED53E2" w14:textId="77777777" w:rsidR="008A40FE" w:rsidRPr="00986BD9" w:rsidRDefault="008A40FE" w:rsidP="008A40FE">
      <w:pPr>
        <w:ind w:left="270"/>
        <w:jc w:val="both"/>
        <w:rPr>
          <w:rFonts w:ascii="Arial" w:hAnsi="Arial" w:cs="Arial"/>
          <w:sz w:val="22"/>
          <w:szCs w:val="22"/>
          <w:u w:val="single"/>
        </w:rPr>
      </w:pPr>
      <w:r w:rsidRPr="006B06A2">
        <w:rPr>
          <w:rFonts w:ascii="Arial" w:hAnsi="Arial" w:cs="Arial"/>
          <w:sz w:val="22"/>
          <w:szCs w:val="22"/>
        </w:rPr>
        <w:t>(The authority can</w:t>
      </w:r>
      <w:r w:rsidRPr="00986BD9">
        <w:rPr>
          <w:rFonts w:ascii="Arial" w:hAnsi="Arial" w:cs="Arial"/>
          <w:sz w:val="22"/>
          <w:szCs w:val="22"/>
        </w:rPr>
        <w:t xml:space="preserve"> be acquired from OEM, Manufacturer of OEM Parts or Licensee of the OEM.)</w:t>
      </w:r>
    </w:p>
    <w:p w14:paraId="33B7DC65" w14:textId="77777777" w:rsidR="008A40FE" w:rsidRPr="0043011A" w:rsidRDefault="008A40FE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sectPr w:rsidR="008A40FE" w:rsidRPr="0043011A" w:rsidSect="006008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7734C" w14:textId="77777777" w:rsidR="00693602" w:rsidRDefault="00693602">
      <w:r>
        <w:separator/>
      </w:r>
    </w:p>
  </w:endnote>
  <w:endnote w:type="continuationSeparator" w:id="0">
    <w:p w14:paraId="6F3CDECA" w14:textId="77777777" w:rsidR="00693602" w:rsidRDefault="00693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CB5F" w14:textId="77777777" w:rsidR="00A2283E" w:rsidRDefault="00A228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4FF6" w14:textId="77777777"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14:paraId="442F4617" w14:textId="77777777"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FE7C0E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FE7C0E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5620A7">
      <w:rPr>
        <w:rStyle w:val="PageNumber"/>
        <w:rFonts w:ascii="Arial" w:hAnsi="Arial" w:cs="Arial"/>
        <w:noProof/>
        <w:sz w:val="16"/>
        <w:szCs w:val="16"/>
      </w:rPr>
      <w:t>1</w:t>
    </w:r>
    <w:r w:rsidR="00FE7C0E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14:paraId="64A0C342" w14:textId="77777777"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14:paraId="066FB231" w14:textId="77777777" w:rsidR="00587CFC" w:rsidRPr="00584DE4" w:rsidRDefault="00587CFC" w:rsidP="00584DE4">
    <w:pPr>
      <w:pStyle w:val="Footer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ACFA" w14:textId="77777777" w:rsidR="00A2283E" w:rsidRDefault="00A22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ED99F" w14:textId="77777777" w:rsidR="00693602" w:rsidRDefault="00693602">
      <w:r>
        <w:separator/>
      </w:r>
    </w:p>
  </w:footnote>
  <w:footnote w:type="continuationSeparator" w:id="0">
    <w:p w14:paraId="1B71376A" w14:textId="77777777" w:rsidR="00693602" w:rsidRDefault="00693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F2043" w14:textId="77777777" w:rsidR="00A2283E" w:rsidRDefault="00A228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33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5058"/>
      <w:gridCol w:w="4140"/>
      <w:gridCol w:w="4140"/>
    </w:tblGrid>
    <w:tr w:rsidR="00930BFA" w:rsidRPr="009B1784" w14:paraId="26EE2193" w14:textId="77777777" w:rsidTr="00336224">
      <w:trPr>
        <w:trHeight w:val="270"/>
      </w:trPr>
      <w:tc>
        <w:tcPr>
          <w:tcW w:w="5058" w:type="dxa"/>
        </w:tcPr>
        <w:p w14:paraId="4315FC49" w14:textId="77777777" w:rsidR="00930BFA" w:rsidRPr="009B1784" w:rsidRDefault="00930BFA" w:rsidP="005838F9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4140" w:type="dxa"/>
        </w:tcPr>
        <w:p w14:paraId="3D7C6113" w14:textId="77777777" w:rsidR="005620A7" w:rsidRDefault="00930BFA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SUPPLY AND DELIVERY OF MECHANICAL SPARE           PART</w:t>
          </w:r>
          <w:r w:rsidR="005620A7">
            <w:rPr>
              <w:rFonts w:ascii="Arial" w:hAnsi="Arial" w:cs="Arial"/>
              <w:sz w:val="16"/>
              <w:szCs w:val="16"/>
            </w:rPr>
            <w:t>S FOR 200 KW CUMMINS ENGINE NO.</w:t>
          </w:r>
          <w:r>
            <w:rPr>
              <w:rFonts w:ascii="Arial" w:hAnsi="Arial" w:cs="Arial"/>
              <w:sz w:val="16"/>
              <w:szCs w:val="16"/>
            </w:rPr>
            <w:t xml:space="preserve">78545494 </w:t>
          </w:r>
          <w:r w:rsidR="005620A7">
            <w:rPr>
              <w:rFonts w:ascii="Arial" w:hAnsi="Arial" w:cs="Arial"/>
              <w:sz w:val="16"/>
              <w:szCs w:val="16"/>
            </w:rPr>
            <w:t xml:space="preserve">AND 300 KW CUMMINS ENGINE   </w:t>
          </w:r>
        </w:p>
        <w:p w14:paraId="67A4E699" w14:textId="77777777" w:rsidR="00930BFA" w:rsidRDefault="005620A7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NO.</w:t>
          </w:r>
          <w:r w:rsidR="00930BFA">
            <w:rPr>
              <w:rFonts w:ascii="Arial" w:hAnsi="Arial" w:cs="Arial"/>
              <w:sz w:val="16"/>
              <w:szCs w:val="16"/>
            </w:rPr>
            <w:t xml:space="preserve"> 41235574 OF SEN. NINOY AQUINO DPP</w:t>
          </w:r>
        </w:p>
        <w:p w14:paraId="3C2F6D79" w14:textId="77777777" w:rsidR="00930BFA" w:rsidRDefault="00930BFA" w:rsidP="00A2283E">
          <w:pPr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14:paraId="02879866" w14:textId="77777777" w:rsidR="00930BFA" w:rsidRPr="009B1784" w:rsidRDefault="00930BFA" w:rsidP="005838F9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930BFA" w:rsidRPr="009B1784" w14:paraId="066C0DD0" w14:textId="77777777" w:rsidTr="00336224">
      <w:trPr>
        <w:trHeight w:val="242"/>
      </w:trPr>
      <w:tc>
        <w:tcPr>
          <w:tcW w:w="5058" w:type="dxa"/>
        </w:tcPr>
        <w:p w14:paraId="188AD7CD" w14:textId="77777777" w:rsidR="00930BFA" w:rsidRPr="009B1784" w:rsidRDefault="00930BFA" w:rsidP="005838F9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4140" w:type="dxa"/>
        </w:tcPr>
        <w:p w14:paraId="2185A453" w14:textId="77777777" w:rsidR="00930BFA" w:rsidRDefault="00930BFA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                                                PR NO. S3-NAQ22-002</w:t>
          </w:r>
        </w:p>
      </w:tc>
      <w:tc>
        <w:tcPr>
          <w:tcW w:w="4140" w:type="dxa"/>
        </w:tcPr>
        <w:p w14:paraId="1EFDB741" w14:textId="77777777" w:rsidR="00930BFA" w:rsidRPr="009B1784" w:rsidRDefault="00930BFA" w:rsidP="005838F9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7A5A85D4" w14:textId="77777777" w:rsidR="00DC5B26" w:rsidRDefault="00DC5B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FD71D" w14:textId="77777777" w:rsidR="00A2283E" w:rsidRDefault="00A228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9F5"/>
    <w:rsid w:val="001B2E37"/>
    <w:rsid w:val="001B5514"/>
    <w:rsid w:val="001B67FF"/>
    <w:rsid w:val="001B7249"/>
    <w:rsid w:val="001B7E6E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2CE0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A5B"/>
    <w:rsid w:val="0024488A"/>
    <w:rsid w:val="0025100E"/>
    <w:rsid w:val="00255509"/>
    <w:rsid w:val="00256164"/>
    <w:rsid w:val="0025674E"/>
    <w:rsid w:val="00257DB3"/>
    <w:rsid w:val="00260512"/>
    <w:rsid w:val="002614C5"/>
    <w:rsid w:val="00261DA0"/>
    <w:rsid w:val="0027059C"/>
    <w:rsid w:val="002727C8"/>
    <w:rsid w:val="00282BA1"/>
    <w:rsid w:val="0028321A"/>
    <w:rsid w:val="00283BE7"/>
    <w:rsid w:val="00290CD9"/>
    <w:rsid w:val="00291F3D"/>
    <w:rsid w:val="00292A7D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36224"/>
    <w:rsid w:val="00340405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2CF5"/>
    <w:rsid w:val="00393235"/>
    <w:rsid w:val="0039638B"/>
    <w:rsid w:val="00396748"/>
    <w:rsid w:val="003A0A34"/>
    <w:rsid w:val="003A7E5B"/>
    <w:rsid w:val="003B2852"/>
    <w:rsid w:val="003C2EEE"/>
    <w:rsid w:val="003C3E3D"/>
    <w:rsid w:val="003C4A5E"/>
    <w:rsid w:val="003C5B3D"/>
    <w:rsid w:val="003D0C88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522D"/>
    <w:rsid w:val="00510957"/>
    <w:rsid w:val="005120DD"/>
    <w:rsid w:val="0051213C"/>
    <w:rsid w:val="005131BE"/>
    <w:rsid w:val="00514D30"/>
    <w:rsid w:val="005151E5"/>
    <w:rsid w:val="00516BCA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20A7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476E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1DC2"/>
    <w:rsid w:val="006050C9"/>
    <w:rsid w:val="006063F5"/>
    <w:rsid w:val="0061134A"/>
    <w:rsid w:val="00612D1F"/>
    <w:rsid w:val="00616571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3602"/>
    <w:rsid w:val="00696717"/>
    <w:rsid w:val="006A2BA5"/>
    <w:rsid w:val="006A4FE5"/>
    <w:rsid w:val="006A6F7D"/>
    <w:rsid w:val="006B06A2"/>
    <w:rsid w:val="006B125A"/>
    <w:rsid w:val="006B27B5"/>
    <w:rsid w:val="006B59BF"/>
    <w:rsid w:val="006B7EE7"/>
    <w:rsid w:val="006C0061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FB9"/>
    <w:rsid w:val="00734D35"/>
    <w:rsid w:val="00740B41"/>
    <w:rsid w:val="00740DAD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18D8"/>
    <w:rsid w:val="00794711"/>
    <w:rsid w:val="00795B80"/>
    <w:rsid w:val="00796264"/>
    <w:rsid w:val="00796BA8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7F778A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2AC"/>
    <w:rsid w:val="008A1469"/>
    <w:rsid w:val="008A202C"/>
    <w:rsid w:val="008A2C91"/>
    <w:rsid w:val="008A40FE"/>
    <w:rsid w:val="008A50AE"/>
    <w:rsid w:val="008B132E"/>
    <w:rsid w:val="008C35F3"/>
    <w:rsid w:val="008C3773"/>
    <w:rsid w:val="008C5DD4"/>
    <w:rsid w:val="008C6D7D"/>
    <w:rsid w:val="008D1902"/>
    <w:rsid w:val="008D245C"/>
    <w:rsid w:val="008E28A9"/>
    <w:rsid w:val="008E48FD"/>
    <w:rsid w:val="008E4D69"/>
    <w:rsid w:val="008F13BB"/>
    <w:rsid w:val="008F3274"/>
    <w:rsid w:val="008F4C0F"/>
    <w:rsid w:val="008F4D26"/>
    <w:rsid w:val="008F4D7A"/>
    <w:rsid w:val="009015DA"/>
    <w:rsid w:val="00901D61"/>
    <w:rsid w:val="00904ADE"/>
    <w:rsid w:val="00911A97"/>
    <w:rsid w:val="009122A4"/>
    <w:rsid w:val="00912B59"/>
    <w:rsid w:val="00912D1D"/>
    <w:rsid w:val="009142A5"/>
    <w:rsid w:val="0092208E"/>
    <w:rsid w:val="009230D8"/>
    <w:rsid w:val="00923341"/>
    <w:rsid w:val="00926DD7"/>
    <w:rsid w:val="00927D57"/>
    <w:rsid w:val="00930BFA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283E"/>
    <w:rsid w:val="00A2519A"/>
    <w:rsid w:val="00A2663B"/>
    <w:rsid w:val="00A26A98"/>
    <w:rsid w:val="00A26CEF"/>
    <w:rsid w:val="00A273C3"/>
    <w:rsid w:val="00A32504"/>
    <w:rsid w:val="00A37F2E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C6243"/>
    <w:rsid w:val="00AD05C1"/>
    <w:rsid w:val="00AD3EDB"/>
    <w:rsid w:val="00AD4709"/>
    <w:rsid w:val="00AD47BF"/>
    <w:rsid w:val="00AD5678"/>
    <w:rsid w:val="00AE0D46"/>
    <w:rsid w:val="00AE2A43"/>
    <w:rsid w:val="00AE2D53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36F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408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C71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B2055"/>
    <w:rsid w:val="00CB5AD4"/>
    <w:rsid w:val="00CC385A"/>
    <w:rsid w:val="00CC63CD"/>
    <w:rsid w:val="00CC647B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6FDC"/>
    <w:rsid w:val="00D076C8"/>
    <w:rsid w:val="00D07F41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82D3D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17AAC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6EDD"/>
    <w:rsid w:val="00E50AF6"/>
    <w:rsid w:val="00E514E5"/>
    <w:rsid w:val="00E5584E"/>
    <w:rsid w:val="00E561F3"/>
    <w:rsid w:val="00E56BBA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1716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B79EA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71D5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C0E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9B0949D"/>
  <w15:docId w15:val="{47E35FCA-6F99-41BA-8BF6-C72D5057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B98AB-6FA9-492A-8DDB-900B1D8E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Dianne Sophia Daodaoang</cp:lastModifiedBy>
  <cp:revision>22</cp:revision>
  <cp:lastPrinted>2021-07-19T06:30:00Z</cp:lastPrinted>
  <dcterms:created xsi:type="dcterms:W3CDTF">2021-10-05T03:13:00Z</dcterms:created>
  <dcterms:modified xsi:type="dcterms:W3CDTF">2021-11-28T11:13:00Z</dcterms:modified>
</cp:coreProperties>
</file>